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96" w:type="pct"/>
        <w:tblCellSpacing w:w="0" w:type="dxa"/>
        <w:tblInd w:w="-821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49"/>
      </w:tblGrid>
      <w:tr w:rsidR="006C5F7F" w:rsidRPr="00477E44" w:rsidTr="006C5F7F">
        <w:trPr>
          <w:trHeight w:val="57"/>
          <w:tblCellSpacing w:w="0" w:type="dxa"/>
        </w:trPr>
        <w:tc>
          <w:tcPr>
            <w:tcW w:w="5000" w:type="pct"/>
            <w:vAlign w:val="center"/>
            <w:hideMark/>
          </w:tcPr>
          <w:p w:rsidR="006C5F7F" w:rsidRPr="00F23C6F" w:rsidRDefault="006C5F7F" w:rsidP="00257C3F">
            <w:pPr>
              <w:pStyle w:val="a3"/>
              <w:jc w:val="center"/>
              <w:rPr>
                <w:rFonts w:ascii="Monotype Corsiva" w:eastAsia="Times New Roman" w:hAnsi="Monotype Corsiva"/>
                <w:sz w:val="56"/>
              </w:rPr>
            </w:pPr>
            <w:r>
              <w:rPr>
                <w:rFonts w:ascii="Monotype Corsiva" w:eastAsia="Times New Roman" w:hAnsi="Monotype Corsiva"/>
                <w:noProof/>
                <w:sz w:val="5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4550410</wp:posOffset>
                  </wp:positionH>
                  <wp:positionV relativeFrom="paragraph">
                    <wp:posOffset>713740</wp:posOffset>
                  </wp:positionV>
                  <wp:extent cx="2270125" cy="1816100"/>
                  <wp:effectExtent l="57150" t="38100" r="34925" b="12700"/>
                  <wp:wrapNone/>
                  <wp:docPr id="5" name="Рисунок 1" descr="&amp;Ucy;&amp;lcy;&amp;softcy;&amp;yacy;&amp;ncy;&amp;ocy;&amp;vcy;&amp;scy;&amp;kcy; &amp;Gcy;&amp;ucy;&amp;bcy;&amp;iecy;&amp;rcy;&amp;ncy;&amp;acy;&amp;tcy;&amp;ocy;&amp;rcy; &amp;Ucy;&amp;lcy;&amp;softcy;&amp;yacy;&amp;ncy;&amp;ocy;&amp;vcy;&amp;scy;&amp;kcy;&amp;ocy;&amp;jcy; &amp;ocy;&amp;bcy;&amp;lcy;&amp;acy;&amp;scy;&amp;tcy;&amp;icy; &amp;Scy;&amp;iecy;&amp;rcy;&amp;gcy;&amp;iecy;&amp;jcy; &amp;Mcy;&amp;ocy;&amp;rcy;&amp;ocy;&amp;zcy;&amp;ocy;&amp;vcy; &amp;pcy;&amp;rcy;&amp;icy;&amp;ncy;&amp;yacy;&amp;lcy; &amp;ucy;&amp;chcy;&amp;acy;&amp;scy;&amp;tcy;&amp;icy;&amp;iecy; &amp;vcy; &amp;ocy;&amp;tcy;&amp;kcy;&amp;rcy;&amp;ycy;&amp;tcy;&amp;icy;&amp;icy; V &amp;lcy;&amp;iecy;&amp;tcy;&amp;ncy;&amp;iecy;&amp;jcy; &amp;Scy;&amp;pcy;&amp;acy;&amp;rcy;&amp;tcy;&amp;acy;&amp;kcy;&amp;icy;&amp;acy;&amp;dcy;&amp;ycy; &amp;Ocy;&amp;Acy;&amp;Ocy; &quot;&amp;Gcy;&amp;acy;&amp;zcy;&amp;pcy;&amp;rcy;&amp;ocy;&amp;mcy; &amp;gcy;&amp;acy;&amp;zcy;&amp;ocy;&amp;rcy;&amp;acy;&amp;scy;&amp;pcy;&amp;rcy;&amp;iecy;&amp;d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Ucy;&amp;lcy;&amp;softcy;&amp;yacy;&amp;ncy;&amp;ocy;&amp;vcy;&amp;scy;&amp;kcy; &amp;Gcy;&amp;ucy;&amp;bcy;&amp;iecy;&amp;rcy;&amp;ncy;&amp;acy;&amp;tcy;&amp;ocy;&amp;rcy; &amp;Ucy;&amp;lcy;&amp;softcy;&amp;yacy;&amp;ncy;&amp;ocy;&amp;vcy;&amp;scy;&amp;kcy;&amp;ocy;&amp;jcy; &amp;ocy;&amp;bcy;&amp;lcy;&amp;acy;&amp;scy;&amp;tcy;&amp;icy; &amp;Scy;&amp;iecy;&amp;rcy;&amp;gcy;&amp;iecy;&amp;jcy; &amp;Mcy;&amp;ocy;&amp;rcy;&amp;ocy;&amp;zcy;&amp;ocy;&amp;vcy; &amp;pcy;&amp;rcy;&amp;icy;&amp;ncy;&amp;yacy;&amp;lcy; &amp;ucy;&amp;chcy;&amp;acy;&amp;scy;&amp;tcy;&amp;icy;&amp;iecy; &amp;vcy; &amp;ocy;&amp;tcy;&amp;kcy;&amp;rcy;&amp;ycy;&amp;tcy;&amp;icy;&amp;icy; V &amp;lcy;&amp;iecy;&amp;tcy;&amp;ncy;&amp;iecy;&amp;jcy; &amp;Scy;&amp;pcy;&amp;acy;&amp;rcy;&amp;tcy;&amp;acy;&amp;kcy;&amp;icy;&amp;acy;&amp;dcy;&amp;ycy; &amp;Ocy;&amp;Acy;&amp;Ocy; &quot;&amp;Gcy;&amp;acy;&amp;zcy;&amp;pcy;&amp;rcy;&amp;ocy;&amp;mcy; &amp;gcy;&amp;acy;&amp;zcy;&amp;ocy;&amp;rcy;&amp;acy;&amp;scy;&amp;pcy;&amp;rcy;&amp;iecy;&amp;d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125" cy="18161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3C6F">
              <w:rPr>
                <w:rFonts w:ascii="Monotype Corsiva" w:eastAsia="Times New Roman" w:hAnsi="Monotype Corsiva"/>
                <w:sz w:val="56"/>
              </w:rPr>
              <w:t>Игры в жизни ребёнка</w:t>
            </w:r>
          </w:p>
          <w:p w:rsidR="000B2FA0" w:rsidRPr="000B2FA0" w:rsidRDefault="006C5F7F" w:rsidP="000B2FA0">
            <w:pPr>
              <w:spacing w:after="0" w:line="240" w:lineRule="auto"/>
              <w:ind w:right="3401"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77E44">
              <w:rPr>
                <w:rFonts w:ascii="Times New Roman" w:eastAsia="Times New Roman" w:hAnsi="Times New Roman" w:cs="Times New Roman"/>
                <w:sz w:val="28"/>
                <w:szCs w:val="24"/>
              </w:rPr>
      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</w:t>
            </w:r>
            <w:r w:rsidRPr="00F23C6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психики ребёнка, его личности.</w:t>
            </w:r>
          </w:p>
          <w:p w:rsidR="000B2FA0" w:rsidRDefault="006C5F7F" w:rsidP="000918BC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477E4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Игра и игрушка </w:t>
            </w:r>
            <w:proofErr w:type="gramStart"/>
            <w:r w:rsidRPr="00477E44">
              <w:rPr>
                <w:rFonts w:ascii="Times New Roman" w:eastAsia="Times New Roman" w:hAnsi="Times New Roman" w:cs="Times New Roman"/>
                <w:sz w:val="28"/>
                <w:szCs w:val="24"/>
              </w:rPr>
              <w:t>неотделимы</w:t>
            </w:r>
            <w:proofErr w:type="gramEnd"/>
            <w:r w:rsidRPr="00477E4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</w:t>
            </w:r>
            <w:r w:rsidRPr="00F23C6F">
              <w:rPr>
                <w:rFonts w:ascii="Times New Roman" w:eastAsia="Times New Roman" w:hAnsi="Times New Roman" w:cs="Times New Roman"/>
                <w:sz w:val="28"/>
                <w:szCs w:val="24"/>
              </w:rPr>
              <w:t>венно-эстетическим требованиям.</w:t>
            </w:r>
          </w:p>
          <w:p w:rsidR="000B2FA0" w:rsidRDefault="006C5F7F" w:rsidP="000918BC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477E44">
              <w:rPr>
                <w:rFonts w:ascii="Times New Roman" w:eastAsia="Times New Roman" w:hAnsi="Times New Roman" w:cs="Times New Roman"/>
                <w:sz w:val="28"/>
                <w:szCs w:val="24"/>
              </w:rPr>
              <w:t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</w:t>
            </w:r>
            <w:proofErr w:type="gramEnd"/>
            <w:r w:rsidRPr="00477E4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      </w:r>
            <w:proofErr w:type="spellStart"/>
            <w:r w:rsidRPr="00477E44">
              <w:rPr>
                <w:rFonts w:ascii="Times New Roman" w:eastAsia="Times New Roman" w:hAnsi="Times New Roman" w:cs="Times New Roman"/>
                <w:sz w:val="28"/>
                <w:szCs w:val="24"/>
              </w:rPr>
              <w:t>соразмеримые</w:t>
            </w:r>
            <w:proofErr w:type="spellEnd"/>
            <w:r w:rsidRPr="00477E4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</w:t>
            </w:r>
            <w:r w:rsidRPr="00F23C6F">
              <w:rPr>
                <w:rFonts w:ascii="Times New Roman" w:eastAsia="Times New Roman" w:hAnsi="Times New Roman" w:cs="Times New Roman"/>
                <w:sz w:val="28"/>
                <w:szCs w:val="24"/>
              </w:rPr>
              <w:t>рушка для ребёнка полна смысла.</w:t>
            </w:r>
          </w:p>
          <w:p w:rsidR="000B2FA0" w:rsidRDefault="006C5F7F" w:rsidP="000918BC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477E4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</w:t>
            </w:r>
            <w:r w:rsidRPr="00477E44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</w:t>
            </w:r>
            <w:r w:rsidRPr="00F23C6F">
              <w:rPr>
                <w:rFonts w:ascii="Times New Roman" w:eastAsia="Times New Roman" w:hAnsi="Times New Roman" w:cs="Times New Roman"/>
                <w:sz w:val="28"/>
                <w:szCs w:val="24"/>
              </w:rPr>
              <w:t>лжны быть свои «мамы» и «папы».</w:t>
            </w:r>
            <w:r w:rsidRPr="00477E4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Правильное руководство игрой со стороны взрослых делает её содержательной, подлинно ведущей в дошкольном возрасте, существе</w:t>
            </w:r>
            <w:r w:rsidRPr="00F23C6F">
              <w:rPr>
                <w:rFonts w:ascii="Times New Roman" w:eastAsia="Times New Roman" w:hAnsi="Times New Roman" w:cs="Times New Roman"/>
                <w:sz w:val="28"/>
                <w:szCs w:val="24"/>
              </w:rPr>
              <w:t>нно расширяет кругозор ребёнка.</w:t>
            </w:r>
          </w:p>
          <w:p w:rsidR="006C5F7F" w:rsidRDefault="006C5F7F" w:rsidP="000918BC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77E44">
              <w:rPr>
                <w:rFonts w:ascii="Times New Roman" w:eastAsia="Times New Roman" w:hAnsi="Times New Roman" w:cs="Times New Roman"/>
                <w:sz w:val="28"/>
                <w:szCs w:val="24"/>
              </w:rPr>
      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      </w:r>
            <w:proofErr w:type="gramStart"/>
            <w:r w:rsidRPr="00477E44">
              <w:rPr>
                <w:rFonts w:ascii="Times New Roman" w:eastAsia="Times New Roman" w:hAnsi="Times New Roman" w:cs="Times New Roman"/>
                <w:sz w:val="28"/>
                <w:szCs w:val="24"/>
              </w:rPr>
              <w:t>крикливым</w:t>
            </w:r>
            <w:proofErr w:type="gramEnd"/>
            <w:r w:rsidRPr="00477E44">
              <w:rPr>
                <w:rFonts w:ascii="Times New Roman" w:eastAsia="Times New Roman" w:hAnsi="Times New Roman" w:cs="Times New Roman"/>
                <w:sz w:val="28"/>
                <w:szCs w:val="24"/>
              </w:rPr>
              <w:t>». Но такая же игра в коллективе сверстников не вызывает у ребёнка подобной реак</w:t>
            </w:r>
            <w:r w:rsidRPr="00F23C6F">
              <w:rPr>
                <w:rFonts w:ascii="Times New Roman" w:eastAsia="Times New Roman" w:hAnsi="Times New Roman" w:cs="Times New Roman"/>
                <w:sz w:val="28"/>
                <w:szCs w:val="24"/>
              </w:rPr>
              <w:t>ции.</w:t>
            </w:r>
          </w:p>
          <w:p w:rsidR="006C5F7F" w:rsidRDefault="006C5F7F" w:rsidP="00257C3F">
            <w:pPr>
              <w:spacing w:after="0" w:line="240" w:lineRule="auto"/>
              <w:ind w:right="-1" w:firstLine="85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-285750</wp:posOffset>
                  </wp:positionH>
                  <wp:positionV relativeFrom="paragraph">
                    <wp:posOffset>1199515</wp:posOffset>
                  </wp:positionV>
                  <wp:extent cx="2383790" cy="2402840"/>
                  <wp:effectExtent l="19050" t="0" r="0" b="0"/>
                  <wp:wrapNone/>
                  <wp:docPr id="10" name="Рисунок 10" descr="&amp;Dcy;&amp;rcy;&amp;yacy;&amp;ncy;&amp;ncy;&amp;ycy;&amp;khcy; &amp;Ncy;&amp;icy;&amp;ncy;&amp;acy; &amp;Acy;&amp;ncy;&amp;acy;&amp;tcy;&amp;ocy;&amp;lcy;&amp;softcy;&amp;iecy;&amp;vcy;&amp;ncy;&amp;acy;. &amp;Vcy;&amp;ocy;&amp;scy;&amp;pcy;&amp;icy;&amp;tcy;&amp;acy;&amp;tcy;&amp;iecy;&amp;lcy;&amp;softcy; &amp;pcy;&amp;iecy;&amp;rcy;&amp;vcy;&amp;ocy;&amp;jcy; &amp;kcy;&amp;vcy;&amp;acy;&amp;lcy;&amp;icy;&amp;fcy;&amp;icy;&amp;kcy;&amp;acy;&amp;tscy;&amp;icy;&amp;ocy;&amp;ncy;&amp;ncy;&amp;ocy;&amp;jcy; &amp;kcy;&amp;acy;&amp;tcy;&amp;iecy;&amp;gcy;&amp;ocy;&amp;rcy;&amp;icy;&amp;icy; &amp;zcy;&amp;acy;&amp;kcy;&amp;ocy;&amp;n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&amp;Dcy;&amp;rcy;&amp;yacy;&amp;ncy;&amp;ncy;&amp;ycy;&amp;khcy; &amp;Ncy;&amp;icy;&amp;ncy;&amp;acy; &amp;Acy;&amp;ncy;&amp;acy;&amp;tcy;&amp;ocy;&amp;lcy;&amp;softcy;&amp;iecy;&amp;vcy;&amp;ncy;&amp;acy;. &amp;Vcy;&amp;ocy;&amp;scy;&amp;pcy;&amp;icy;&amp;tcy;&amp;acy;&amp;tcy;&amp;iecy;&amp;lcy;&amp;softcy; &amp;pcy;&amp;iecy;&amp;rcy;&amp;vcy;&amp;ocy;&amp;jcy; &amp;kcy;&amp;vcy;&amp;acy;&amp;lcy;&amp;icy;&amp;fcy;&amp;icy;&amp;kcy;&amp;acy;&amp;tscy;&amp;icy;&amp;ocy;&amp;ncy;&amp;ncy;&amp;ocy;&amp;jcy; &amp;kcy;&amp;acy;&amp;tcy;&amp;iecy;&amp;gcy;&amp;ocy;&amp;rcy;&amp;icy;&amp;icy; &amp;zcy;&amp;acy;&amp;kcy;&amp;ocy;&amp;n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35" r="1229" b="3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2402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7E44">
              <w:rPr>
                <w:rFonts w:ascii="Times New Roman" w:eastAsia="Times New Roman" w:hAnsi="Times New Roman" w:cs="Times New Roman"/>
                <w:sz w:val="28"/>
                <w:szCs w:val="24"/>
              </w:rPr>
              <w:t>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</w:t>
            </w:r>
            <w:r w:rsidRPr="00F23C6F">
              <w:rPr>
                <w:rFonts w:ascii="Times New Roman" w:eastAsia="Times New Roman" w:hAnsi="Times New Roman" w:cs="Times New Roman"/>
                <w:sz w:val="28"/>
                <w:szCs w:val="24"/>
              </w:rPr>
              <w:t>риродного, бросового материала.</w:t>
            </w:r>
            <w:r w:rsidRPr="00477E4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</w:p>
          <w:p w:rsidR="006C5F7F" w:rsidRDefault="006C5F7F" w:rsidP="00257C3F">
            <w:pPr>
              <w:spacing w:after="0" w:line="240" w:lineRule="auto"/>
              <w:ind w:left="3402"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77E44">
              <w:rPr>
                <w:rFonts w:ascii="Times New Roman" w:eastAsia="Times New Roman" w:hAnsi="Times New Roman" w:cs="Times New Roman"/>
                <w:sz w:val="28"/>
                <w:szCs w:val="24"/>
              </w:rPr>
      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      </w:r>
          </w:p>
          <w:p w:rsidR="006C5F7F" w:rsidRDefault="006C5F7F" w:rsidP="00257C3F">
            <w:pPr>
              <w:spacing w:after="0" w:line="240" w:lineRule="auto"/>
              <w:ind w:left="3402" w:right="-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C5F7F" w:rsidRDefault="006C5F7F" w:rsidP="00257C3F">
            <w:pPr>
              <w:spacing w:after="0" w:line="240" w:lineRule="auto"/>
              <w:ind w:left="3402" w:right="-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C5F7F" w:rsidRDefault="006C5F7F" w:rsidP="00257C3F">
            <w:pPr>
              <w:spacing w:after="0" w:line="240" w:lineRule="auto"/>
              <w:ind w:left="3402" w:right="-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C5F7F" w:rsidRDefault="000B2FA0" w:rsidP="00257C3F">
            <w:pPr>
              <w:spacing w:after="0" w:line="240" w:lineRule="auto"/>
              <w:ind w:left="3402" w:right="-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3420110</wp:posOffset>
                  </wp:positionH>
                  <wp:positionV relativeFrom="paragraph">
                    <wp:posOffset>40005</wp:posOffset>
                  </wp:positionV>
                  <wp:extent cx="3258820" cy="2305685"/>
                  <wp:effectExtent l="57150" t="38100" r="36830" b="18415"/>
                  <wp:wrapNone/>
                  <wp:docPr id="6" name="Рисунок 4" descr="&amp;Kcy;&amp;acy;&amp;kcy; &amp;rcy;&amp;acy;&amp;bcy;&amp;ocy;&amp;tcy;&amp;acy;&amp;iecy;&amp;tcy; &amp;ecy;&amp;lcy;&amp;iecy;&amp;kcy;&amp;tcy;&amp;rcy;&amp;ocy;&amp;ncy;&amp;ncy;&amp;ycy;&amp;jcy; &amp;dcy;&amp;iecy;&amp;tcy;&amp;scy;&amp;kcy;&amp;icy;&amp;jcy; &amp;scy;&amp;acy;&amp;dcy;? VDNEWS &amp;Ncy;&amp;ocy;&amp;vcy;&amp;ocy;&amp;scy;&amp;tcy;&amp;icy; &amp;Vcy;&amp;ocy;&amp;lcy;&amp;gcy;&amp;ocy;&amp;dcy;&amp;ocy;&amp;ncy;&amp;s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Kcy;&amp;acy;&amp;kcy; &amp;rcy;&amp;acy;&amp;bcy;&amp;ocy;&amp;tcy;&amp;acy;&amp;iecy;&amp;tcy; &amp;ecy;&amp;lcy;&amp;iecy;&amp;kcy;&amp;tcy;&amp;rcy;&amp;ocy;&amp;ncy;&amp;ncy;&amp;ycy;&amp;jcy; &amp;dcy;&amp;iecy;&amp;tcy;&amp;scy;&amp;kcy;&amp;icy;&amp;jcy; &amp;scy;&amp;acy;&amp;dcy;? VDNEWS &amp;Ncy;&amp;ocy;&amp;vcy;&amp;ocy;&amp;scy;&amp;tcy;&amp;icy; &amp;Vcy;&amp;ocy;&amp;lcy;&amp;gcy;&amp;ocy;&amp;dcy;&amp;ocy;&amp;ncy;&amp;s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820" cy="230568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5F7F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40005</wp:posOffset>
                  </wp:positionV>
                  <wp:extent cx="3286760" cy="2390775"/>
                  <wp:effectExtent l="57150" t="38100" r="46990" b="28575"/>
                  <wp:wrapNone/>
                  <wp:docPr id="7" name="Рисунок 7" descr="&amp;Kcy;&amp;ucy;&amp;pcy;&amp;ocy;&amp;ncy;&amp;ycy; / &amp;Acy;&amp;kcy;&amp;tscy;&amp;icy;&amp;icy;, &amp;pcy;&amp;rcy;&amp;iecy;&amp;dcy;&amp;lcy;&amp;ocy;&amp;zhcy;&amp;iecy;&amp;ncy;&amp;icy;&amp;yacy; &amp;icy; &amp;scy;&amp;kcy;&amp;icy;&amp;dcy;&amp;kcy;&amp;icy; / &amp;Rcy;&amp;acy;&amp;ncy;&amp;iecy;&amp;iecy; &amp;rcy;&amp;acy;&amp;zcy;&amp;vcy;&amp;icy;&amp;tcy;&amp;icy;&amp;iecy; &amp;rcy;&amp;iecy;&amp;bcy;&amp;iecy;&amp;ncy;&amp;kcy;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Kcy;&amp;ucy;&amp;pcy;&amp;ocy;&amp;ncy;&amp;ycy; / &amp;Acy;&amp;kcy;&amp;tscy;&amp;icy;&amp;icy;, &amp;pcy;&amp;rcy;&amp;iecy;&amp;dcy;&amp;lcy;&amp;ocy;&amp;zhcy;&amp;iecy;&amp;ncy;&amp;icy;&amp;yacy; &amp;icy; &amp;scy;&amp;kcy;&amp;icy;&amp;dcy;&amp;kcy;&amp;icy; / &amp;Rcy;&amp;acy;&amp;ncy;&amp;iecy;&amp;iecy; &amp;rcy;&amp;acy;&amp;zcy;&amp;vcy;&amp;icy;&amp;tcy;&amp;icy;&amp;iecy; &amp;rcy;&amp;iecy;&amp;bcy;&amp;iecy;&amp;ncy;&amp;kcy;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760" cy="239077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5F7F" w:rsidRDefault="006C5F7F" w:rsidP="00257C3F">
            <w:pPr>
              <w:spacing w:after="0" w:line="240" w:lineRule="auto"/>
              <w:ind w:left="3402" w:right="-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C5F7F" w:rsidRDefault="006C5F7F" w:rsidP="00257C3F">
            <w:pPr>
              <w:spacing w:after="0" w:line="240" w:lineRule="auto"/>
              <w:ind w:left="3402" w:right="-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C5F7F" w:rsidRDefault="006C5F7F" w:rsidP="00257C3F">
            <w:pPr>
              <w:spacing w:after="0" w:line="240" w:lineRule="auto"/>
              <w:ind w:left="3402" w:right="-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C5F7F" w:rsidRPr="00477E44" w:rsidRDefault="006C5F7F" w:rsidP="00257C3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F7F" w:rsidRPr="00BE748C" w:rsidTr="006C5F7F">
        <w:trPr>
          <w:trHeight w:val="57"/>
          <w:tblCellSpacing w:w="0" w:type="dxa"/>
        </w:trPr>
        <w:tc>
          <w:tcPr>
            <w:tcW w:w="5000" w:type="pct"/>
            <w:vAlign w:val="center"/>
          </w:tcPr>
          <w:p w:rsidR="006C5F7F" w:rsidRPr="000B2FA0" w:rsidRDefault="006C5F7F" w:rsidP="00257C3F">
            <w:pPr>
              <w:rPr>
                <w:lang w:val="en-US"/>
              </w:rPr>
            </w:pPr>
          </w:p>
          <w:p w:rsidR="006C5F7F" w:rsidRPr="00BE748C" w:rsidRDefault="006C5F7F" w:rsidP="00257C3F"/>
        </w:tc>
      </w:tr>
    </w:tbl>
    <w:p w:rsidR="00B4795C" w:rsidRDefault="000B2FA0"/>
    <w:sectPr w:rsidR="00B4795C" w:rsidSect="006C5F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5F7F"/>
    <w:rsid w:val="000918BC"/>
    <w:rsid w:val="000B2FA0"/>
    <w:rsid w:val="00627789"/>
    <w:rsid w:val="00641C37"/>
    <w:rsid w:val="00644433"/>
    <w:rsid w:val="006C5F7F"/>
    <w:rsid w:val="00C4245F"/>
    <w:rsid w:val="00FD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C5F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C5F7F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2014-11-14T17:09:00Z</dcterms:created>
  <dcterms:modified xsi:type="dcterms:W3CDTF">2018-05-12T19:14:00Z</dcterms:modified>
</cp:coreProperties>
</file>