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C7" w:rsidRPr="00722AC7" w:rsidRDefault="00722AC7" w:rsidP="00722AC7">
      <w:pPr>
        <w:framePr w:wrap="none" w:vAnchor="page" w:hAnchor="page" w:x="991" w:y="676"/>
        <w:spacing w:after="0" w:line="280" w:lineRule="exact"/>
        <w:ind w:left="11100"/>
        <w:rPr>
          <w:rFonts w:ascii="Times New Roman" w:hAnsi="Times New Roman" w:cs="Times New Roman"/>
          <w:b/>
        </w:rPr>
      </w:pPr>
      <w:r w:rsidRPr="00722AC7">
        <w:rPr>
          <w:rFonts w:ascii="Times New Roman" w:hAnsi="Times New Roman" w:cs="Times New Roman"/>
          <w:b/>
          <w:color w:val="000000"/>
          <w:lang w:bidi="ru-RU"/>
        </w:rPr>
        <w:t>УТВЕРЖДАЮ:</w:t>
      </w:r>
    </w:p>
    <w:p w:rsidR="00722AC7" w:rsidRPr="00722AC7" w:rsidRDefault="00722AC7" w:rsidP="00722AC7">
      <w:pPr>
        <w:pStyle w:val="affff7"/>
        <w:framePr w:wrap="none" w:vAnchor="page" w:hAnchor="page" w:x="570" w:y="518"/>
        <w:shd w:val="clear" w:color="auto" w:fill="auto"/>
        <w:spacing w:line="760" w:lineRule="exact"/>
        <w:jc w:val="both"/>
        <w:rPr>
          <w:lang w:val="ru-RU"/>
        </w:rPr>
      </w:pPr>
    </w:p>
    <w:p w:rsidR="00722AC7" w:rsidRDefault="00722AC7" w:rsidP="00722AC7">
      <w:pPr>
        <w:pStyle w:val="22"/>
        <w:framePr w:w="14594" w:h="324" w:hRule="exact" w:wrap="none" w:vAnchor="page" w:hAnchor="page" w:x="681" w:y="1285"/>
        <w:shd w:val="clear" w:color="auto" w:fill="auto"/>
        <w:spacing w:before="0" w:line="260" w:lineRule="exact"/>
        <w:ind w:right="220"/>
      </w:pPr>
      <w:r>
        <w:rPr>
          <w:color w:val="000000"/>
          <w:lang w:bidi="ru-RU"/>
        </w:rPr>
        <w:t>Начальник управления образования</w:t>
      </w:r>
    </w:p>
    <w:p w:rsidR="00722AC7" w:rsidRDefault="00722AC7" w:rsidP="00722AC7">
      <w:pPr>
        <w:framePr w:wrap="none" w:vAnchor="page" w:hAnchor="page" w:x="5714" w:y="17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76900" cy="1600200"/>
            <wp:effectExtent l="19050" t="0" r="0" b="0"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C7" w:rsidRDefault="00722AC7" w:rsidP="00722AC7">
      <w:pPr>
        <w:pStyle w:val="affff9"/>
        <w:framePr w:wrap="none" w:vAnchor="page" w:hAnchor="page" w:x="14426" w:y="1930"/>
        <w:shd w:val="clear" w:color="auto" w:fill="auto"/>
        <w:spacing w:line="260" w:lineRule="exact"/>
      </w:pPr>
      <w:proofErr w:type="spellStart"/>
      <w:proofErr w:type="gramStart"/>
      <w:r>
        <w:rPr>
          <w:color w:val="000000"/>
          <w:lang w:bidi="ru-RU"/>
        </w:rPr>
        <w:t>лотарева</w:t>
      </w:r>
      <w:proofErr w:type="spellEnd"/>
      <w:r>
        <w:rPr>
          <w:color w:val="000000"/>
          <w:lang w:bidi="ru-RU"/>
        </w:rPr>
        <w:t>]</w:t>
      </w:r>
      <w:proofErr w:type="gramEnd"/>
    </w:p>
    <w:p w:rsidR="00722AC7" w:rsidRDefault="00722AC7" w:rsidP="00722AC7">
      <w:pPr>
        <w:pStyle w:val="22"/>
        <w:framePr w:w="14594" w:h="1912" w:hRule="exact" w:wrap="none" w:vAnchor="page" w:hAnchor="page" w:x="681" w:y="4305"/>
        <w:shd w:val="clear" w:color="auto" w:fill="auto"/>
        <w:spacing w:before="0" w:after="12" w:line="260" w:lineRule="exact"/>
      </w:pPr>
      <w:r>
        <w:rPr>
          <w:color w:val="000000"/>
          <w:lang w:bidi="ru-RU"/>
        </w:rPr>
        <w:t>Коды</w:t>
      </w:r>
    </w:p>
    <w:p w:rsidR="00722AC7" w:rsidRDefault="00722AC7" w:rsidP="00722AC7">
      <w:pPr>
        <w:pStyle w:val="22"/>
        <w:framePr w:w="14594" w:h="1912" w:hRule="exact" w:wrap="none" w:vAnchor="page" w:hAnchor="page" w:x="681" w:y="4305"/>
        <w:shd w:val="clear" w:color="auto" w:fill="auto"/>
        <w:tabs>
          <w:tab w:val="left" w:leader="underscore" w:pos="12424"/>
        </w:tabs>
        <w:spacing w:before="0" w:line="260" w:lineRule="exact"/>
        <w:jc w:val="both"/>
      </w:pPr>
      <w:r>
        <w:rPr>
          <w:color w:val="000000"/>
          <w:lang w:bidi="ru-RU"/>
        </w:rPr>
        <w:t>Наименование муниципального учреждения района (обособленного подразделения)</w:t>
      </w:r>
      <w:r>
        <w:rPr>
          <w:color w:val="000000"/>
          <w:lang w:bidi="ru-RU"/>
        </w:rPr>
        <w:tab/>
        <w:t xml:space="preserve"> Форма </w:t>
      </w:r>
      <w:proofErr w:type="gramStart"/>
      <w:r>
        <w:rPr>
          <w:color w:val="000000"/>
          <w:lang w:bidi="ru-RU"/>
        </w:rPr>
        <w:t>по</w:t>
      </w:r>
      <w:proofErr w:type="gramEnd"/>
    </w:p>
    <w:p w:rsidR="00722AC7" w:rsidRDefault="00722AC7" w:rsidP="00722AC7">
      <w:pPr>
        <w:pStyle w:val="22"/>
        <w:framePr w:w="14594" w:h="1912" w:hRule="exact" w:wrap="none" w:vAnchor="page" w:hAnchor="page" w:x="681" w:y="4305"/>
        <w:shd w:val="clear" w:color="auto" w:fill="auto"/>
        <w:spacing w:before="0" w:line="310" w:lineRule="exact"/>
        <w:ind w:left="13220"/>
        <w:jc w:val="left"/>
      </w:pPr>
      <w:r>
        <w:rPr>
          <w:color w:val="000000"/>
          <w:lang w:bidi="ru-RU"/>
        </w:rPr>
        <w:t>ОКУД</w:t>
      </w:r>
    </w:p>
    <w:p w:rsidR="00722AC7" w:rsidRDefault="00722AC7" w:rsidP="00722AC7">
      <w:pPr>
        <w:framePr w:w="14594" w:h="1912" w:hRule="exact" w:wrap="none" w:vAnchor="page" w:hAnchor="page" w:x="681" w:y="4305"/>
        <w:spacing w:after="0" w:line="310" w:lineRule="exact"/>
        <w:ind w:right="720"/>
      </w:pPr>
      <w:r>
        <w:rPr>
          <w:rStyle w:val="32"/>
          <w:rFonts w:eastAsiaTheme="minorEastAsia"/>
          <w:b w:val="0"/>
          <w:bCs w:val="0"/>
        </w:rPr>
        <w:t>Муниципальное бюджетное дошкольное образовательное учреждение «Детский сад</w:t>
      </w:r>
      <w:r>
        <w:rPr>
          <w:color w:val="000000"/>
          <w:lang w:bidi="ru-RU"/>
        </w:rPr>
        <w:t xml:space="preserve"> </w:t>
      </w:r>
      <w:proofErr w:type="spellStart"/>
      <w:r>
        <w:rPr>
          <w:rStyle w:val="32"/>
          <w:rFonts w:eastAsiaTheme="minorEastAsia"/>
          <w:b w:val="0"/>
          <w:bCs w:val="0"/>
        </w:rPr>
        <w:t>общеразвивающего</w:t>
      </w:r>
      <w:proofErr w:type="spellEnd"/>
      <w:r>
        <w:rPr>
          <w:rStyle w:val="32"/>
          <w:rFonts w:eastAsiaTheme="minorEastAsia"/>
          <w:b w:val="0"/>
          <w:bCs w:val="0"/>
        </w:rPr>
        <w:t xml:space="preserve"> вида </w:t>
      </w:r>
      <w:r w:rsidRPr="00722AC7">
        <w:rPr>
          <w:rStyle w:val="313pt"/>
          <w:rFonts w:eastAsiaTheme="minorEastAsia"/>
          <w:b w:val="0"/>
        </w:rPr>
        <w:t xml:space="preserve">Дата </w:t>
      </w:r>
      <w:r>
        <w:rPr>
          <w:rStyle w:val="32"/>
          <w:rFonts w:eastAsiaTheme="minorEastAsia"/>
          <w:b w:val="0"/>
          <w:bCs w:val="0"/>
        </w:rPr>
        <w:t>№ 6 «</w:t>
      </w:r>
      <w:proofErr w:type="spellStart"/>
      <w:r>
        <w:rPr>
          <w:rStyle w:val="32"/>
          <w:rFonts w:eastAsiaTheme="minorEastAsia"/>
          <w:b w:val="0"/>
          <w:bCs w:val="0"/>
        </w:rPr>
        <w:t>Аленушка</w:t>
      </w:r>
      <w:proofErr w:type="spellEnd"/>
      <w:r>
        <w:rPr>
          <w:rStyle w:val="32"/>
          <w:rFonts w:eastAsiaTheme="minorEastAsia"/>
          <w:b w:val="0"/>
          <w:bCs w:val="0"/>
        </w:rPr>
        <w:t xml:space="preserve">» </w:t>
      </w:r>
      <w:proofErr w:type="spellStart"/>
      <w:r>
        <w:rPr>
          <w:rStyle w:val="32"/>
          <w:rFonts w:eastAsiaTheme="minorEastAsia"/>
          <w:b w:val="0"/>
          <w:bCs w:val="0"/>
        </w:rPr>
        <w:t>г</w:t>
      </w:r>
      <w:proofErr w:type="gramStart"/>
      <w:r>
        <w:rPr>
          <w:rStyle w:val="32"/>
          <w:rFonts w:eastAsiaTheme="minorEastAsia"/>
          <w:b w:val="0"/>
          <w:bCs w:val="0"/>
        </w:rPr>
        <w:t>.С</w:t>
      </w:r>
      <w:proofErr w:type="gramEnd"/>
      <w:r>
        <w:rPr>
          <w:rStyle w:val="32"/>
          <w:rFonts w:eastAsiaTheme="minorEastAsia"/>
          <w:b w:val="0"/>
          <w:bCs w:val="0"/>
        </w:rPr>
        <w:t>троительЯковлевского</w:t>
      </w:r>
      <w:proofErr w:type="spellEnd"/>
      <w:r>
        <w:rPr>
          <w:rStyle w:val="32"/>
          <w:rFonts w:eastAsiaTheme="minorEastAsia"/>
          <w:b w:val="0"/>
          <w:bCs w:val="0"/>
        </w:rPr>
        <w:t xml:space="preserve"> района Белгородской </w:t>
      </w:r>
      <w:r w:rsidRPr="00722AC7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области»</w:t>
      </w:r>
    </w:p>
    <w:p w:rsidR="00722AC7" w:rsidRDefault="00722AC7" w:rsidP="00722AC7">
      <w:pPr>
        <w:pStyle w:val="22"/>
        <w:framePr w:w="14594" w:h="338" w:hRule="exact" w:wrap="none" w:vAnchor="page" w:hAnchor="page" w:x="681" w:y="6865"/>
        <w:shd w:val="clear" w:color="auto" w:fill="auto"/>
        <w:spacing w:before="0" w:line="260" w:lineRule="exact"/>
        <w:ind w:right="3841"/>
      </w:pPr>
      <w:r>
        <w:rPr>
          <w:color w:val="000000"/>
          <w:lang w:bidi="ru-RU"/>
        </w:rPr>
        <w:t>Виды деятельности муниципального учреждения района (обособленного подразделения)</w:t>
      </w:r>
    </w:p>
    <w:p w:rsidR="00722AC7" w:rsidRDefault="00722AC7" w:rsidP="00722AC7">
      <w:pPr>
        <w:pStyle w:val="22"/>
        <w:framePr w:w="1613" w:h="701" w:hRule="exact" w:wrap="none" w:vAnchor="page" w:hAnchor="page" w:x="13476" w:y="6519"/>
        <w:shd w:val="clear" w:color="auto" w:fill="auto"/>
        <w:spacing w:before="0" w:line="320" w:lineRule="exact"/>
        <w:jc w:val="center"/>
      </w:pPr>
      <w:r>
        <w:rPr>
          <w:color w:val="000000"/>
          <w:lang w:bidi="ru-RU"/>
        </w:rPr>
        <w:t>по Сводному</w:t>
      </w:r>
      <w:r>
        <w:rPr>
          <w:color w:val="000000"/>
          <w:lang w:bidi="ru-RU"/>
        </w:rPr>
        <w:br/>
        <w:t>реестру</w:t>
      </w:r>
    </w:p>
    <w:p w:rsidR="00722AC7" w:rsidRDefault="00722AC7" w:rsidP="00722AC7">
      <w:pPr>
        <w:pStyle w:val="22"/>
        <w:framePr w:wrap="none" w:vAnchor="page" w:hAnchor="page" w:x="699" w:y="7506"/>
        <w:shd w:val="clear" w:color="auto" w:fill="auto"/>
        <w:spacing w:before="0" w:line="260" w:lineRule="exact"/>
        <w:jc w:val="left"/>
      </w:pPr>
      <w:r>
        <w:rPr>
          <w:color w:val="000000"/>
          <w:lang w:bidi="ru-RU"/>
        </w:rPr>
        <w:t>Образование дошкольное</w:t>
      </w:r>
    </w:p>
    <w:p w:rsidR="00722AC7" w:rsidRDefault="00722AC7" w:rsidP="00722AC7">
      <w:pPr>
        <w:pStyle w:val="22"/>
        <w:framePr w:wrap="none" w:vAnchor="page" w:hAnchor="page" w:x="13573" w:y="7538"/>
        <w:shd w:val="clear" w:color="auto" w:fill="auto"/>
        <w:spacing w:before="0" w:line="260" w:lineRule="exact"/>
        <w:jc w:val="left"/>
      </w:pPr>
      <w:r>
        <w:rPr>
          <w:color w:val="000000"/>
          <w:lang w:bidi="ru-RU"/>
        </w:rPr>
        <w:t>По ОКВЭД</w:t>
      </w:r>
    </w:p>
    <w:p w:rsidR="00722AC7" w:rsidRDefault="00722AC7" w:rsidP="00722AC7">
      <w:pPr>
        <w:pStyle w:val="22"/>
        <w:framePr w:w="14594" w:h="818" w:hRule="exact" w:wrap="none" w:vAnchor="page" w:hAnchor="page" w:x="681" w:y="9448"/>
        <w:shd w:val="clear" w:color="auto" w:fill="auto"/>
        <w:tabs>
          <w:tab w:val="left" w:leader="underscore" w:pos="6149"/>
          <w:tab w:val="left" w:leader="underscore" w:pos="10843"/>
        </w:tabs>
        <w:spacing w:before="0" w:line="280" w:lineRule="exact"/>
        <w:jc w:val="both"/>
      </w:pPr>
      <w:r>
        <w:rPr>
          <w:color w:val="000000"/>
          <w:lang w:bidi="ru-RU"/>
        </w:rPr>
        <w:t>Вид муниципального учреждения района</w:t>
      </w:r>
      <w:r>
        <w:rPr>
          <w:color w:val="000000"/>
          <w:lang w:bidi="ru-RU"/>
        </w:rPr>
        <w:tab/>
      </w:r>
      <w:r>
        <w:rPr>
          <w:rStyle w:val="214pt"/>
        </w:rPr>
        <w:t>образовательная организация</w:t>
      </w:r>
      <w:r>
        <w:rPr>
          <w:rStyle w:val="214pt"/>
        </w:rPr>
        <w:tab/>
      </w:r>
    </w:p>
    <w:p w:rsidR="00722AC7" w:rsidRDefault="00722AC7" w:rsidP="00722AC7">
      <w:pPr>
        <w:pStyle w:val="60"/>
        <w:framePr w:w="14594" w:h="818" w:hRule="exact" w:wrap="none" w:vAnchor="page" w:hAnchor="page" w:x="681" w:y="9448"/>
        <w:shd w:val="clear" w:color="auto" w:fill="auto"/>
        <w:spacing w:before="0"/>
        <w:ind w:right="3100"/>
      </w:pPr>
      <w:r>
        <w:rPr>
          <w:color w:val="000000"/>
          <w:lang w:bidi="ru-RU"/>
        </w:rPr>
        <w:t>(указывается вид муниципального учреждения</w:t>
      </w:r>
      <w:r>
        <w:rPr>
          <w:color w:val="000000"/>
          <w:lang w:bidi="ru-RU"/>
        </w:rPr>
        <w:br/>
        <w:t>района из базового (отраслевого) перечня)</w:t>
      </w:r>
    </w:p>
    <w:p w:rsidR="00722AC7" w:rsidRDefault="00722AC7" w:rsidP="00722AC7">
      <w:pPr>
        <w:pStyle w:val="42"/>
        <w:framePr w:wrap="none" w:vAnchor="page" w:hAnchor="page" w:x="15326" w:y="4957"/>
        <w:shd w:val="clear" w:color="auto" w:fill="auto"/>
        <w:spacing w:line="260" w:lineRule="exact"/>
      </w:pPr>
      <w:r>
        <w:rPr>
          <w:color w:val="000000"/>
          <w:lang w:bidi="ru-RU"/>
        </w:rPr>
        <w:t>0506001</w:t>
      </w:r>
    </w:p>
    <w:p w:rsidR="00722AC7" w:rsidRDefault="00722AC7" w:rsidP="00722AC7">
      <w:pPr>
        <w:pStyle w:val="50"/>
        <w:framePr w:wrap="none" w:vAnchor="page" w:hAnchor="page" w:x="15323" w:y="7541"/>
        <w:shd w:val="clear" w:color="auto" w:fill="auto"/>
        <w:spacing w:line="280" w:lineRule="exact"/>
      </w:pPr>
      <w:r>
        <w:rPr>
          <w:color w:val="000000"/>
          <w:lang w:bidi="ru-RU"/>
        </w:rPr>
        <w:t>85.11</w:t>
      </w:r>
    </w:p>
    <w:p w:rsidR="00722AC7" w:rsidRDefault="00722AC7" w:rsidP="00722AC7">
      <w:pPr>
        <w:rPr>
          <w:sz w:val="2"/>
          <w:szCs w:val="2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Default="00722AC7" w:rsidP="00722AC7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22AC7" w:rsidRPr="000A5FD4" w:rsidRDefault="00722AC7" w:rsidP="00722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>_</w:t>
      </w:r>
    </w:p>
    <w:p w:rsidR="00722AC7" w:rsidRPr="000A5FD4" w:rsidRDefault="00722AC7" w:rsidP="00722AC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722AC7" w:rsidRPr="000A5FD4" w:rsidTr="00282725">
        <w:tc>
          <w:tcPr>
            <w:tcW w:w="9027" w:type="dxa"/>
          </w:tcPr>
          <w:p w:rsidR="00722AC7" w:rsidRPr="000A5FD4" w:rsidRDefault="00722AC7" w:rsidP="00722AC7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722AC7" w:rsidRPr="000A5FD4" w:rsidRDefault="00722AC7" w:rsidP="00722AC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722AC7" w:rsidRPr="000A5FD4" w:rsidRDefault="00722AC7" w:rsidP="00722AC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722AC7" w:rsidRPr="000A5FD4" w:rsidRDefault="00722AC7" w:rsidP="00722AC7">
            <w:pPr>
              <w:rPr>
                <w:rFonts w:ascii="Times New Roman" w:hAnsi="Times New Roman"/>
                <w:sz w:val="24"/>
                <w:szCs w:val="24"/>
              </w:rPr>
            </w:pPr>
            <w:r w:rsidRPr="000A5FD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/>
                <w:sz w:val="24"/>
                <w:szCs w:val="24"/>
                <w:u w:val="single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22AC7" w:rsidRPr="000A5FD4" w:rsidRDefault="00722AC7" w:rsidP="0072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C7" w:rsidRPr="000A5FD4" w:rsidTr="00282725">
        <w:tc>
          <w:tcPr>
            <w:tcW w:w="9027" w:type="dxa"/>
          </w:tcPr>
          <w:p w:rsidR="00722AC7" w:rsidRPr="000A5FD4" w:rsidRDefault="00722AC7" w:rsidP="00722AC7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722AC7" w:rsidRPr="000A5FD4" w:rsidRDefault="00722AC7" w:rsidP="00722AC7">
            <w:pPr>
              <w:ind w:left="6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D4">
              <w:rPr>
                <w:rFonts w:ascii="Times New Roman" w:hAnsi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лица 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722AC7" w:rsidRPr="000A5FD4" w:rsidRDefault="00722AC7" w:rsidP="00722AC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7" w:rsidRPr="000A5FD4" w:rsidTr="00282725">
        <w:tc>
          <w:tcPr>
            <w:tcW w:w="14304" w:type="dxa"/>
            <w:gridSpan w:val="2"/>
          </w:tcPr>
          <w:p w:rsidR="00722AC7" w:rsidRPr="000A5FD4" w:rsidRDefault="00722AC7" w:rsidP="00722AC7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722AC7" w:rsidRPr="000A5FD4" w:rsidRDefault="00722AC7" w:rsidP="00722AC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418"/>
        <w:gridCol w:w="991"/>
        <w:gridCol w:w="1380"/>
        <w:gridCol w:w="1030"/>
        <w:gridCol w:w="5237"/>
        <w:gridCol w:w="567"/>
        <w:gridCol w:w="567"/>
        <w:gridCol w:w="1560"/>
      </w:tblGrid>
      <w:tr w:rsidR="00722AC7" w:rsidRPr="000A5FD4" w:rsidTr="0028272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22AC7" w:rsidRPr="000A5FD4" w:rsidTr="00282725">
        <w:trPr>
          <w:trHeight w:val="48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2AC7" w:rsidRPr="000A5FD4" w:rsidTr="0028272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rPr>
          <w:trHeight w:val="20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</w:t>
            </w:r>
            <w:proofErr w:type="spell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сфереобразования</w:t>
            </w:r>
            <w:proofErr w:type="spellEnd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2AC7" w:rsidRPr="000A5FD4" w:rsidTr="00282725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722AC7" w:rsidRPr="000A5FD4" w:rsidTr="00282725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</w:t>
            </w:r>
            <w:proofErr w:type="spell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сфереобразования</w:t>
            </w:r>
            <w:proofErr w:type="spellEnd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722AC7" w:rsidRPr="000A5FD4" w:rsidTr="00282725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00010040030106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</w:t>
            </w:r>
            <w:proofErr w:type="spell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сфереобразования</w:t>
            </w:r>
            <w:proofErr w:type="spellEnd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722AC7" w:rsidRPr="000A5FD4" w:rsidTr="00282725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11Д4500300500301015100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</w:t>
            </w:r>
            <w:proofErr w:type="spell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сфереобразования</w:t>
            </w:r>
            <w:proofErr w:type="spellEnd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3118"/>
        <w:gridCol w:w="1134"/>
        <w:gridCol w:w="1701"/>
        <w:gridCol w:w="993"/>
        <w:gridCol w:w="1275"/>
        <w:gridCol w:w="851"/>
        <w:gridCol w:w="615"/>
        <w:gridCol w:w="1228"/>
        <w:gridCol w:w="1340"/>
      </w:tblGrid>
      <w:tr w:rsidR="00722AC7" w:rsidRPr="000A5FD4" w:rsidTr="0028272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2AC7" w:rsidRPr="000A5FD4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22AC7" w:rsidRPr="000A5FD4" w:rsidRDefault="00722AC7" w:rsidP="0072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50731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22AC7" w:rsidRPr="000A5FD4" w:rsidRDefault="00722AC7" w:rsidP="0072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00010040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Адаптированная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 (ОВЗ)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 лет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22AC7" w:rsidRPr="000A5FD4" w:rsidRDefault="00722AC7" w:rsidP="0072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</w:tr>
      <w:tr w:rsidR="00722AC7" w:rsidRPr="000A5FD4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11Д4500300500301015100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2AC7" w:rsidRPr="000A5FD4" w:rsidRDefault="00722AC7" w:rsidP="0072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722AC7" w:rsidRPr="000A5FD4" w:rsidTr="00282725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AC7" w:rsidRPr="000A5FD4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AC7" w:rsidRPr="000A5FD4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AC7" w:rsidRPr="000A5FD4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24.02.2015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69-пп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17.08.2015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304-пп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Белгородской области и о финансовом обеспечении выполнения государственного задания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финансовом обеспечении выполнения муниципального задания</w:t>
            </w:r>
          </w:p>
        </w:tc>
      </w:tr>
      <w:tr w:rsidR="00722AC7" w:rsidRPr="000A5FD4" w:rsidTr="0028272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образования администрации 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722AC7" w:rsidRPr="000A5FD4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AC7" w:rsidRPr="000A5FD4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AC7" w:rsidRPr="000A5FD4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722AC7" w:rsidRPr="000A5FD4" w:rsidRDefault="00722AC7" w:rsidP="00722AC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722AC7" w:rsidRPr="00381C88" w:rsidRDefault="00722AC7" w:rsidP="00722AC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2AC7" w:rsidRPr="00381C88" w:rsidRDefault="00722AC7" w:rsidP="00722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C7" w:rsidRDefault="00722AC7" w:rsidP="00722AC7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722AC7" w:rsidTr="00282725">
        <w:tc>
          <w:tcPr>
            <w:tcW w:w="9027" w:type="dxa"/>
          </w:tcPr>
          <w:p w:rsidR="00722AC7" w:rsidRDefault="00722AC7" w:rsidP="00722AC7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722AC7" w:rsidRDefault="00722AC7" w:rsidP="00722AC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22AC7" w:rsidRPr="00C72C03" w:rsidRDefault="00722AC7" w:rsidP="00722AC7"/>
        </w:tc>
        <w:tc>
          <w:tcPr>
            <w:tcW w:w="5277" w:type="dxa"/>
          </w:tcPr>
          <w:p w:rsidR="00722AC7" w:rsidRDefault="00722AC7" w:rsidP="00722AC7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722AC7" w:rsidRPr="00C72C03" w:rsidRDefault="00722AC7" w:rsidP="00722AC7">
            <w:r>
              <w:t>__________</w:t>
            </w:r>
            <w:r w:rsidRPr="003C0CDE">
              <w:rPr>
                <w:u w:val="single"/>
              </w:rPr>
              <w:t>11.7</w:t>
            </w:r>
            <w:r>
              <w:rPr>
                <w:u w:val="single"/>
              </w:rPr>
              <w:t>85</w:t>
            </w:r>
            <w:r w:rsidRPr="003C0CDE">
              <w:rPr>
                <w:u w:val="single"/>
              </w:rPr>
              <w:t>.0</w:t>
            </w:r>
            <w:r>
              <w:t>_________________</w:t>
            </w:r>
          </w:p>
          <w:p w:rsidR="00722AC7" w:rsidRPr="00C72C03" w:rsidRDefault="00722AC7" w:rsidP="00722AC7"/>
        </w:tc>
      </w:tr>
      <w:tr w:rsidR="00722AC7" w:rsidTr="00282725">
        <w:tc>
          <w:tcPr>
            <w:tcW w:w="9027" w:type="dxa"/>
          </w:tcPr>
          <w:p w:rsidR="00722AC7" w:rsidRDefault="00722AC7" w:rsidP="00722AC7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722AC7" w:rsidRPr="00C72C03" w:rsidRDefault="00722AC7" w:rsidP="00722AC7">
            <w:pPr>
              <w:ind w:left="698"/>
            </w:pPr>
            <w:proofErr w:type="spellStart"/>
            <w: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физические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722AC7" w:rsidRDefault="00722AC7" w:rsidP="00722AC7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AC7" w:rsidTr="00282725">
        <w:tc>
          <w:tcPr>
            <w:tcW w:w="14304" w:type="dxa"/>
            <w:gridSpan w:val="2"/>
          </w:tcPr>
          <w:p w:rsidR="00722AC7" w:rsidRDefault="00722AC7" w:rsidP="00722AC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AC7" w:rsidRDefault="00722AC7" w:rsidP="00722AC7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722AC7" w:rsidRDefault="00722AC7" w:rsidP="00722AC7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722AC7" w:rsidRPr="00381C88" w:rsidRDefault="00722AC7" w:rsidP="00722AC7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proofErr w:type="spellStart"/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381C8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074"/>
        <w:gridCol w:w="1477"/>
        <w:gridCol w:w="1560"/>
        <w:gridCol w:w="1134"/>
        <w:gridCol w:w="4678"/>
        <w:gridCol w:w="567"/>
        <w:gridCol w:w="709"/>
        <w:gridCol w:w="1276"/>
      </w:tblGrid>
      <w:tr w:rsidR="00722AC7" w:rsidRPr="00AA6B4D" w:rsidTr="0028272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22AC7" w:rsidRPr="00B854E3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854E3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B8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hyperlink r:id="rId8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B854E3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B8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6186E" w:rsidRDefault="00722AC7" w:rsidP="00722AC7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451A32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854E3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854E3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854E3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230A1F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AC7" w:rsidRPr="00AA6B4D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2AC7" w:rsidRPr="00AA6B4D" w:rsidTr="0028272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AC7" w:rsidRPr="00041261" w:rsidRDefault="00722AC7" w:rsidP="00722AC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2744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AC7" w:rsidRPr="00AA6B4D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22AC7" w:rsidRPr="00164FEB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F207E6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22AC7" w:rsidRPr="00164FEB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100%</w:t>
            </w: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22AC7" w:rsidRPr="00AA6B4D" w:rsidTr="0028272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776797" w:rsidRDefault="00722AC7" w:rsidP="00722AC7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77679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 xml:space="preserve"> охваченных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>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  <w:tr w:rsidR="00722AC7" w:rsidRPr="00AA6B4D" w:rsidTr="00282725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041261" w:rsidRDefault="00722AC7" w:rsidP="00722AC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11785000500400005000100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02744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AC7" w:rsidRPr="00AA6B4D" w:rsidTr="00282725"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722AC7" w:rsidRPr="00AA6B4D" w:rsidTr="00282725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22AC7" w:rsidRPr="00164FEB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F207E6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722AC7" w:rsidRPr="00AA6B4D" w:rsidTr="00282725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22AC7" w:rsidRPr="00164FEB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100%</w:t>
            </w:r>
          </w:p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22AC7" w:rsidRPr="00AA6B4D" w:rsidTr="00282725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776797" w:rsidRDefault="00722AC7" w:rsidP="00722AC7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77679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 xml:space="preserve"> охваченных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76797">
              <w:rPr>
                <w:rFonts w:ascii="Times New Roman" w:hAnsi="Times New Roman" w:cs="Times New Roman"/>
                <w:sz w:val="18"/>
                <w:szCs w:val="18"/>
              </w:rPr>
              <w:t>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722AC7" w:rsidRPr="00AA6B4D" w:rsidTr="00282725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164FEB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164FEB" w:rsidRDefault="00722AC7" w:rsidP="00722AC7">
            <w:pPr>
              <w:shd w:val="clear" w:color="auto" w:fill="FFFFFF"/>
              <w:spacing w:after="0" w:line="240" w:lineRule="auto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</w:tbl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p w:rsidR="00722AC7" w:rsidRPr="00A64DE4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услуги,  в  пределах  которых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E4">
        <w:rPr>
          <w:rFonts w:ascii="Times New Roman" w:hAnsi="Times New Roman" w:cs="Times New Roman"/>
          <w:sz w:val="28"/>
          <w:szCs w:val="28"/>
        </w:rPr>
        <w:t>заданиесчитается</w:t>
      </w:r>
      <w:proofErr w:type="spellEnd"/>
      <w:r w:rsidRPr="00A64DE4">
        <w:rPr>
          <w:rFonts w:ascii="Times New Roman" w:hAnsi="Times New Roman" w:cs="Times New Roman"/>
          <w:sz w:val="28"/>
          <w:szCs w:val="28"/>
        </w:rPr>
        <w:t xml:space="preserve">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10%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722AC7" w:rsidRPr="00A64DE4" w:rsidRDefault="00722AC7" w:rsidP="00722AC7">
      <w:pPr>
        <w:spacing w:after="0" w:line="240" w:lineRule="auto"/>
        <w:rPr>
          <w:sz w:val="28"/>
          <w:szCs w:val="28"/>
        </w:rPr>
      </w:pPr>
    </w:p>
    <w:p w:rsidR="00722AC7" w:rsidRPr="00A64DE4" w:rsidRDefault="00722AC7" w:rsidP="00722AC7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proofErr w:type="spellStart"/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993"/>
        <w:gridCol w:w="1559"/>
        <w:gridCol w:w="615"/>
        <w:gridCol w:w="1589"/>
        <w:gridCol w:w="1417"/>
      </w:tblGrid>
      <w:tr w:rsidR="00722AC7" w:rsidRPr="00AA6B4D" w:rsidTr="0028272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размер платы (цена, тариф)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2AC7" w:rsidRPr="00AA6B4D" w:rsidTr="0028272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26186E" w:rsidRDefault="00722AC7" w:rsidP="00722AC7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AC7" w:rsidRPr="00451A32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C7" w:rsidRPr="00AA6B4D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230A1F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2AC7" w:rsidRPr="00AA6B4D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41261" w:rsidRDefault="00722AC7" w:rsidP="00722AC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2744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50731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722AC7" w:rsidRPr="00AA6B4D" w:rsidTr="0028272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41261" w:rsidRDefault="00722AC7" w:rsidP="00722AC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11785000500400005000100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2744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941BB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507319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p w:rsidR="00722AC7" w:rsidRPr="00CA2221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Допустимые (возможные)  отклонения  от  установленных показателей объема </w:t>
      </w:r>
      <w:proofErr w:type="spellStart"/>
      <w:r w:rsidRPr="00CA2221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CA2221">
        <w:rPr>
          <w:rFonts w:ascii="Times New Roman" w:hAnsi="Times New Roman" w:cs="Times New Roman"/>
          <w:sz w:val="28"/>
          <w:szCs w:val="28"/>
        </w:rPr>
        <w:t xml:space="preserve">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A64DE4">
        <w:rPr>
          <w:rFonts w:ascii="Times New Roman" w:hAnsi="Times New Roman" w:cs="Times New Roman"/>
          <w:sz w:val="28"/>
          <w:szCs w:val="28"/>
        </w:rPr>
        <w:t>__</w:t>
      </w:r>
      <w:r w:rsidRPr="00311CD7">
        <w:rPr>
          <w:rFonts w:ascii="Times New Roman" w:hAnsi="Times New Roman" w:cs="Times New Roman"/>
          <w:color w:val="FF0000"/>
          <w:sz w:val="28"/>
          <w:szCs w:val="28"/>
          <w:u w:val="single"/>
        </w:rPr>
        <w:t>±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722AC7" w:rsidRPr="00CA2221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722AC7" w:rsidRPr="00AA6B4D" w:rsidTr="00282725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2AC7" w:rsidRPr="00AA6B4D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2AC7" w:rsidRPr="00AA6B4D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2AC7" w:rsidRPr="00AA6B4D" w:rsidTr="00282725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p w:rsidR="00722AC7" w:rsidRPr="00CA2221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 Порядок оказания </w:t>
      </w:r>
      <w:proofErr w:type="spellStart"/>
      <w:r w:rsidRPr="00CA2221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</w:p>
    <w:p w:rsidR="00722AC7" w:rsidRPr="00CA2221" w:rsidRDefault="00722AC7" w:rsidP="00722AC7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722AC7" w:rsidRPr="00CA2221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proofErr w:type="spellStart"/>
      <w:r w:rsidRPr="00CA2221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250"/>
      </w:tblGrid>
      <w:tr w:rsidR="00722AC7" w:rsidRPr="00A22F8F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22F8F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22F8F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22F8F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22F8F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22AC7" w:rsidRPr="00A22F8F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22AC7" w:rsidRPr="00A22F8F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722AC7" w:rsidRPr="00A22F8F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F47C09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47C09">
              <w:rPr>
                <w:rFonts w:ascii="Times New Roman" w:hAnsi="Times New Roman" w:cs="Times New Roman"/>
                <w:sz w:val="20"/>
                <w:szCs w:val="20"/>
              </w:rPr>
              <w:t>Об основных гарантиях прав ребенка в Российской Федерации</w:t>
            </w:r>
          </w:p>
        </w:tc>
      </w:tr>
      <w:tr w:rsidR="00722AC7" w:rsidRPr="003E011D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E563A5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</w:p>
          <w:p w:rsidR="00722AC7" w:rsidRPr="00A22F8F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>Правительство Белгородской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69-пп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722AC7" w:rsidRPr="003E011D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E563A5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5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</w:t>
            </w:r>
          </w:p>
          <w:p w:rsidR="00722AC7" w:rsidRPr="00A22F8F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Правительство </w:t>
            </w:r>
            <w:r w:rsidRPr="00E5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3E011D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304-пп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9E2AD1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 государственного задания на оказание государственных услуг 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 работ) в отношении государственных учреждений Белгородской области и о финансовом обеспечении выполнения государственного задания</w:t>
            </w:r>
          </w:p>
        </w:tc>
      </w:tr>
      <w:tr w:rsidR="00722AC7" w:rsidRPr="003E011D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E563A5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E563A5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9E2AD1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обеспечении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722AC7" w:rsidRPr="003E011D" w:rsidTr="002827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9E2AD1" w:rsidRDefault="00722AC7" w:rsidP="00722AC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E563A5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9E2AD1" w:rsidRDefault="00722AC7" w:rsidP="0072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722AC7" w:rsidRDefault="00722AC7" w:rsidP="00722AC7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2AC7" w:rsidRPr="00B85E16" w:rsidRDefault="00722AC7" w:rsidP="00722AC7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722AC7" w:rsidRPr="00AA6B4D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2AC7" w:rsidRPr="00AA6B4D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AA6B4D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2AC7" w:rsidRPr="00AA6B4D" w:rsidTr="0028272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B762D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BB762D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BB762D" w:rsidRDefault="00722AC7" w:rsidP="00722A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722AC7" w:rsidRPr="00AA6B4D" w:rsidRDefault="00722AC7" w:rsidP="00722AC7">
      <w:pPr>
        <w:spacing w:after="0" w:line="240" w:lineRule="auto"/>
        <w:rPr>
          <w:rFonts w:ascii="Times New Roman" w:hAnsi="Times New Roman" w:cs="Times New Roman"/>
        </w:rPr>
      </w:pPr>
    </w:p>
    <w:p w:rsidR="00722AC7" w:rsidRPr="000A5FD4" w:rsidRDefault="00722AC7" w:rsidP="00722AC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(контроля за выполнением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>униципального  задания ____________________________________________________________________________________________________________</w:t>
      </w: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722AC7" w:rsidRPr="000A5FD4" w:rsidTr="0028272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22AC7" w:rsidRPr="000A5FD4" w:rsidTr="0028272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7" w:rsidRPr="000A5FD4" w:rsidRDefault="00722AC7" w:rsidP="00722A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AC7" w:rsidRPr="000A5FD4" w:rsidTr="0028272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85-К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C7" w:rsidRPr="000A5FD4" w:rsidRDefault="00722AC7" w:rsidP="00722A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</w:tbl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C7" w:rsidRPr="000A5FD4" w:rsidRDefault="00722AC7" w:rsidP="00722AC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</w:t>
      </w:r>
      <w:proofErr w:type="spellStart"/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: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одовая</w:t>
      </w:r>
      <w:proofErr w:type="spellEnd"/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 1.02.201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722AC7" w:rsidRPr="000A5FD4" w:rsidRDefault="00722AC7" w:rsidP="00722A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</w:t>
      </w:r>
      <w:proofErr w:type="spellStart"/>
      <w:r w:rsidRPr="000A5FD4">
        <w:rPr>
          <w:rFonts w:ascii="Times New Roman" w:hAnsi="Times New Roman" w:cs="Times New Roman"/>
          <w:sz w:val="24"/>
          <w:szCs w:val="24"/>
        </w:rPr>
        <w:t>муниципальногозадания</w:t>
      </w:r>
      <w:proofErr w:type="spellEnd"/>
    </w:p>
    <w:p w:rsidR="00722AC7" w:rsidRPr="000A5FD4" w:rsidRDefault="00722AC7" w:rsidP="00722AC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D1082" w:rsidRDefault="002D1082" w:rsidP="00722AC7">
      <w:pPr>
        <w:spacing w:after="0" w:line="240" w:lineRule="auto"/>
      </w:pPr>
    </w:p>
    <w:sectPr w:rsidR="002D1082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AC7"/>
    <w:rsid w:val="002D1082"/>
    <w:rsid w:val="007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722A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2A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2A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AC7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722AC7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2AC7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22AC7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722A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AC7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722AC7"/>
    <w:rPr>
      <w:u w:val="single"/>
    </w:rPr>
  </w:style>
  <w:style w:type="paragraph" w:customStyle="1" w:styleId="a6">
    <w:name w:val="Внимание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2AC7"/>
  </w:style>
  <w:style w:type="paragraph" w:customStyle="1" w:styleId="a8">
    <w:name w:val="Внимание: недобросовестность!"/>
    <w:basedOn w:val="a6"/>
    <w:next w:val="a"/>
    <w:uiPriority w:val="99"/>
    <w:rsid w:val="00722AC7"/>
  </w:style>
  <w:style w:type="character" w:customStyle="1" w:styleId="a9">
    <w:name w:val="Выделение для Базового Поиска"/>
    <w:basedOn w:val="a3"/>
    <w:uiPriority w:val="99"/>
    <w:rsid w:val="00722AC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2AC7"/>
    <w:rPr>
      <w:i/>
      <w:iCs/>
    </w:rPr>
  </w:style>
  <w:style w:type="character" w:customStyle="1" w:styleId="ab">
    <w:name w:val="Сравнение редакций"/>
    <w:basedOn w:val="a3"/>
    <w:uiPriority w:val="99"/>
    <w:rsid w:val="00722AC7"/>
    <w:rPr>
      <w:rFonts w:cs="Times New Roman"/>
      <w:b w:val="0"/>
    </w:rPr>
  </w:style>
  <w:style w:type="character" w:customStyle="1" w:styleId="ac">
    <w:name w:val="Добавленный текст"/>
    <w:uiPriority w:val="99"/>
    <w:rsid w:val="00722AC7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22AC7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22AC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22AC7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22AC7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6">
    <w:name w:val="Заголовок ЭР (левое окно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22AC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22AC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a">
    <w:name w:val="Комментарий"/>
    <w:basedOn w:val="af9"/>
    <w:next w:val="a"/>
    <w:uiPriority w:val="99"/>
    <w:rsid w:val="00722A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22AC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22A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">
    <w:name w:val="Колонтитул (левый)"/>
    <w:basedOn w:val="afe"/>
    <w:next w:val="a"/>
    <w:uiPriority w:val="99"/>
    <w:rsid w:val="00722AC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1">
    <w:name w:val="Колонтитул (правый)"/>
    <w:basedOn w:val="aff0"/>
    <w:next w:val="a"/>
    <w:uiPriority w:val="99"/>
    <w:rsid w:val="00722AC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22AC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22AC7"/>
  </w:style>
  <w:style w:type="paragraph" w:customStyle="1" w:styleId="aff4">
    <w:name w:val="Моноширинный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5">
    <w:name w:val="Найденные слова"/>
    <w:basedOn w:val="a3"/>
    <w:uiPriority w:val="99"/>
    <w:rsid w:val="00722AC7"/>
    <w:rPr>
      <w:rFonts w:cs="Times New Roman"/>
      <w:b w:val="0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722AC7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22AC7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a">
    <w:name w:val="Оглавление"/>
    <w:basedOn w:val="aff9"/>
    <w:next w:val="a"/>
    <w:uiPriority w:val="99"/>
    <w:rsid w:val="00722AC7"/>
    <w:pPr>
      <w:ind w:left="140"/>
    </w:pPr>
  </w:style>
  <w:style w:type="character" w:customStyle="1" w:styleId="affb">
    <w:name w:val="Опечатки"/>
    <w:uiPriority w:val="99"/>
    <w:rsid w:val="00722AC7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22AC7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22AC7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22AC7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Постоянная часть *"/>
    <w:basedOn w:val="ae"/>
    <w:next w:val="a"/>
    <w:uiPriority w:val="99"/>
    <w:rsid w:val="00722AC7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2">
    <w:name w:val="Пример."/>
    <w:basedOn w:val="a6"/>
    <w:next w:val="a"/>
    <w:uiPriority w:val="99"/>
    <w:rsid w:val="00722AC7"/>
  </w:style>
  <w:style w:type="paragraph" w:customStyle="1" w:styleId="afff3">
    <w:name w:val="Примечание."/>
    <w:basedOn w:val="a6"/>
    <w:next w:val="a"/>
    <w:uiPriority w:val="99"/>
    <w:rsid w:val="00722AC7"/>
  </w:style>
  <w:style w:type="character" w:customStyle="1" w:styleId="afff4">
    <w:name w:val="Продолжение ссылки"/>
    <w:basedOn w:val="a4"/>
    <w:uiPriority w:val="99"/>
    <w:rsid w:val="00722AC7"/>
  </w:style>
  <w:style w:type="paragraph" w:customStyle="1" w:styleId="afff5">
    <w:name w:val="Словарная статья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екст в таблице"/>
    <w:basedOn w:val="aff8"/>
    <w:next w:val="a"/>
    <w:uiPriority w:val="99"/>
    <w:rsid w:val="00722AC7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9">
    <w:name w:val="Технический комментарий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a">
    <w:name w:val="Удалённый текст"/>
    <w:uiPriority w:val="99"/>
    <w:rsid w:val="00722AC7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722AC7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22A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2A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table" w:styleId="afffe">
    <w:name w:val="Table Grid"/>
    <w:basedOn w:val="a1"/>
    <w:uiPriority w:val="59"/>
    <w:rsid w:val="00722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22AC7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styleId="affff">
    <w:name w:val="List Paragraph"/>
    <w:basedOn w:val="a"/>
    <w:uiPriority w:val="34"/>
    <w:qFormat/>
    <w:rsid w:val="00722A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722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1">
    <w:name w:val="Верхний колонтитул Знак"/>
    <w:basedOn w:val="a0"/>
    <w:link w:val="affff0"/>
    <w:uiPriority w:val="99"/>
    <w:rsid w:val="00722AC7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722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3">
    <w:name w:val="Нижний колонтитул Знак"/>
    <w:basedOn w:val="a0"/>
    <w:link w:val="affff2"/>
    <w:uiPriority w:val="99"/>
    <w:rsid w:val="00722AC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72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722AC7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rsid w:val="00722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ff6">
    <w:name w:val="Другое_"/>
    <w:basedOn w:val="a0"/>
    <w:link w:val="affff7"/>
    <w:rsid w:val="00722A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FranklinGothicMedium38pt">
    <w:name w:val="Другое + Franklin Gothic Medium;38 pt"/>
    <w:basedOn w:val="affff6"/>
    <w:rsid w:val="00722AC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76"/>
      <w:szCs w:val="76"/>
    </w:rPr>
  </w:style>
  <w:style w:type="character" w:customStyle="1" w:styleId="21">
    <w:name w:val="Основной текст (2)_"/>
    <w:basedOn w:val="a0"/>
    <w:link w:val="22"/>
    <w:rsid w:val="00722A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f8">
    <w:name w:val="Подпись к картинке_"/>
    <w:basedOn w:val="a0"/>
    <w:link w:val="affff9"/>
    <w:rsid w:val="00722A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rsid w:val="00722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sid w:val="00722AC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722AC7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2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22A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A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ff7">
    <w:name w:val="Другое"/>
    <w:basedOn w:val="a"/>
    <w:link w:val="affff6"/>
    <w:rsid w:val="00722A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22AC7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9">
    <w:name w:val="Подпись к картинке"/>
    <w:basedOn w:val="a"/>
    <w:link w:val="affff8"/>
    <w:rsid w:val="00722A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22AC7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722A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22A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2687</Words>
  <Characters>15322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2</cp:revision>
  <dcterms:created xsi:type="dcterms:W3CDTF">2017-03-29T13:04:00Z</dcterms:created>
  <dcterms:modified xsi:type="dcterms:W3CDTF">2017-03-29T13:09:00Z</dcterms:modified>
</cp:coreProperties>
</file>