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52" w:rsidRPr="00180B61" w:rsidRDefault="00180B61" w:rsidP="0018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61">
        <w:rPr>
          <w:rFonts w:ascii="Times New Roman" w:hAnsi="Times New Roman" w:cs="Times New Roman"/>
          <w:b/>
          <w:sz w:val="28"/>
          <w:szCs w:val="28"/>
        </w:rPr>
        <w:t>ПАСПОРТ СТАЖИРОВОЧНОЙ ПЛОЩАДКИ ПО НАПРАВЛЕНИЮ</w:t>
      </w:r>
    </w:p>
    <w:p w:rsidR="00180B61" w:rsidRDefault="00180B61" w:rsidP="0018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61">
        <w:rPr>
          <w:rFonts w:ascii="Times New Roman" w:hAnsi="Times New Roman" w:cs="Times New Roman"/>
          <w:b/>
          <w:sz w:val="28"/>
          <w:szCs w:val="28"/>
        </w:rPr>
        <w:t>«Сопровождение и реализация ФГОС ДО»</w:t>
      </w:r>
      <w:r w:rsidR="007342A6">
        <w:rPr>
          <w:rFonts w:ascii="Times New Roman" w:hAnsi="Times New Roman" w:cs="Times New Roman"/>
          <w:b/>
          <w:sz w:val="28"/>
          <w:szCs w:val="28"/>
        </w:rPr>
        <w:t xml:space="preserve"> (2016 год)</w:t>
      </w:r>
    </w:p>
    <w:p w:rsidR="00180B61" w:rsidRDefault="00180B61" w:rsidP="0018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095"/>
      </w:tblGrid>
      <w:tr w:rsidR="00180B61" w:rsidTr="00180B61">
        <w:tc>
          <w:tcPr>
            <w:tcW w:w="3227" w:type="dxa"/>
          </w:tcPr>
          <w:p w:rsidR="00180B61" w:rsidRPr="00180B61" w:rsidRDefault="00180B61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180B61" w:rsidRDefault="00180B61" w:rsidP="00BF4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 вида №6 «</w:t>
            </w:r>
            <w:proofErr w:type="spellStart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троитель </w:t>
            </w:r>
            <w:proofErr w:type="spellStart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Яковл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области»</w:t>
            </w:r>
          </w:p>
          <w:p w:rsidR="00404CA7" w:rsidRPr="00180B61" w:rsidRDefault="00404CA7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61" w:rsidTr="00180B61">
        <w:tc>
          <w:tcPr>
            <w:tcW w:w="3227" w:type="dxa"/>
          </w:tcPr>
          <w:p w:rsidR="00180B61" w:rsidRPr="00180B61" w:rsidRDefault="00180B61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</w:tc>
        <w:tc>
          <w:tcPr>
            <w:tcW w:w="6095" w:type="dxa"/>
          </w:tcPr>
          <w:p w:rsidR="00180B61" w:rsidRDefault="00180B61" w:rsidP="00180B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изучение нормативно-правовых документов, регламентирующих деятельность образовательных организаций в условиях введения ФГОС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180B61" w:rsidRDefault="00180B61" w:rsidP="00180B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решение профессиональных проблем и </w:t>
            </w:r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>трудн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остей, связанных с введением ФГОС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180B61" w:rsidRDefault="00180B61" w:rsidP="00180B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>органи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зация практико-ориентированного </w:t>
            </w:r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 xml:space="preserve">повышения квалификации педагогических кадров через </w:t>
            </w:r>
            <w:proofErr w:type="spellStart"/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>деятельностное</w:t>
            </w:r>
            <w:proofErr w:type="spellEnd"/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 xml:space="preserve"> освоение отдельных направлений эффективного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 xml:space="preserve">инновационного опыта по реализации ФГОС </w:t>
            </w:r>
            <w:proofErr w:type="gramStart"/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180B61" w:rsidRDefault="00180B61" w:rsidP="00180B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обобщение и распространение </w:t>
            </w:r>
            <w:r w:rsidRPr="00687FC4">
              <w:rPr>
                <w:rFonts w:ascii="Times New Roman" w:eastAsiaTheme="minorHAnsi" w:hAnsi="Times New Roman"/>
                <w:sz w:val="28"/>
                <w:szCs w:val="28"/>
              </w:rPr>
              <w:t>позитивного накопленн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ого опыта по реализации ФГОС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180B61" w:rsidRDefault="00180B61" w:rsidP="00180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B61" w:rsidRPr="007342A6" w:rsidTr="00180B61">
        <w:tc>
          <w:tcPr>
            <w:tcW w:w="3227" w:type="dxa"/>
          </w:tcPr>
          <w:p w:rsidR="00180B61" w:rsidRPr="00180B61" w:rsidRDefault="00180B61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  <w:p w:rsidR="00180B61" w:rsidRDefault="00180B61" w:rsidP="00180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(Ф.И.О., должность, контакты)</w:t>
            </w:r>
          </w:p>
        </w:tc>
        <w:tc>
          <w:tcPr>
            <w:tcW w:w="6095" w:type="dxa"/>
          </w:tcPr>
          <w:p w:rsidR="00180B61" w:rsidRDefault="00180B61" w:rsidP="00180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Садовая Оксана Владимировна, заведующий</w:t>
            </w:r>
          </w:p>
          <w:p w:rsidR="00180B61" w:rsidRDefault="00180B61" w:rsidP="00180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8(47244)5-49-27</w:t>
            </w:r>
          </w:p>
          <w:p w:rsidR="00180B61" w:rsidRPr="00180B61" w:rsidRDefault="00180B61" w:rsidP="00180B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180B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sadovaya</w:t>
            </w:r>
            <w:r w:rsidRPr="00180B61">
              <w:rPr>
                <w:rFonts w:ascii="Times New Roman" w:hAnsi="Times New Roman"/>
                <w:sz w:val="28"/>
                <w:szCs w:val="28"/>
                <w:lang w:val="en-US"/>
              </w:rPr>
              <w:t>.72@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80B6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80B61" w:rsidRPr="00180B61" w:rsidTr="00180B61">
        <w:tc>
          <w:tcPr>
            <w:tcW w:w="3227" w:type="dxa"/>
          </w:tcPr>
          <w:p w:rsidR="00180B61" w:rsidRPr="00180B61" w:rsidRDefault="00180B61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регулирующие деятельность </w:t>
            </w:r>
            <w:proofErr w:type="spellStart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180B6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(локальные акты, планирующая документация, иные документы)</w:t>
            </w:r>
          </w:p>
        </w:tc>
        <w:tc>
          <w:tcPr>
            <w:tcW w:w="6095" w:type="dxa"/>
          </w:tcPr>
          <w:p w:rsidR="00180B61" w:rsidRDefault="00180B61" w:rsidP="00180B6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Приказ от 29.08.2014 года № 88-ОД «Об организации деятельности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площадки по реализации ФГОС ДО»</w:t>
            </w:r>
          </w:p>
          <w:p w:rsidR="00180B61" w:rsidRPr="00404CA7" w:rsidRDefault="00180B61" w:rsidP="00404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оложение </w:t>
            </w:r>
            <w:r w:rsidRP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 деятельности </w:t>
            </w:r>
            <w:proofErr w:type="spellStart"/>
            <w:r w:rsidRP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стажировочной</w:t>
            </w:r>
            <w:proofErr w:type="spellEnd"/>
            <w:r w:rsidRP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площадки по </w:t>
            </w:r>
            <w:proofErr w:type="spellStart"/>
            <w:r w:rsidRP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>реалиазции</w:t>
            </w:r>
            <w:proofErr w:type="spellEnd"/>
            <w:r w:rsidRP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</w:t>
            </w:r>
            <w:r w:rsid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404CA7">
              <w:rPr>
                <w:rFonts w:ascii="Times New Roman" w:eastAsia="Times New Roman" w:hAnsi="Times New Roman"/>
                <w:bCs/>
                <w:sz w:val="28"/>
                <w:szCs w:val="28"/>
              </w:rPr>
              <w:t>в </w:t>
            </w:r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муниципальном бюджетном дошкольном образовательном учреждении «Детский сад </w:t>
            </w:r>
            <w:proofErr w:type="spellStart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общеразвивающего</w:t>
            </w:r>
            <w:proofErr w:type="spellEnd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вида №6 «</w:t>
            </w:r>
            <w:proofErr w:type="spellStart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Алёнушка</w:t>
            </w:r>
            <w:proofErr w:type="spellEnd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» г</w:t>
            </w:r>
            <w:proofErr w:type="gramStart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.С</w:t>
            </w:r>
            <w:proofErr w:type="gramEnd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троитель </w:t>
            </w:r>
            <w:proofErr w:type="spellStart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Яковлевского</w:t>
            </w:r>
            <w:proofErr w:type="spellEnd"/>
            <w:r w:rsidRPr="00404CA7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района Белгородской области»</w:t>
            </w:r>
          </w:p>
          <w:p w:rsidR="00404CA7" w:rsidRPr="00404CA7" w:rsidRDefault="00404CA7" w:rsidP="00404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План-график работы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площадки</w:t>
            </w:r>
          </w:p>
          <w:p w:rsidR="00180B61" w:rsidRPr="00404CA7" w:rsidRDefault="00180B61" w:rsidP="00404C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CA7" w:rsidRPr="00180B61" w:rsidTr="00530A3E">
        <w:trPr>
          <w:trHeight w:val="569"/>
        </w:trPr>
        <w:tc>
          <w:tcPr>
            <w:tcW w:w="3227" w:type="dxa"/>
          </w:tcPr>
          <w:p w:rsidR="00404CA7" w:rsidRPr="00404CA7" w:rsidRDefault="00404CA7" w:rsidP="007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работы и достигнутых результатов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6095" w:type="dxa"/>
          </w:tcPr>
          <w:p w:rsidR="00404CA7" w:rsidRDefault="00404CA7" w:rsidP="00E869A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7">
              <w:rPr>
                <w:rFonts w:ascii="Times New Roman" w:hAnsi="Times New Roman" w:cs="Times New Roman"/>
                <w:sz w:val="28"/>
                <w:szCs w:val="28"/>
              </w:rPr>
              <w:t xml:space="preserve">За 2014-2016 гг.г. в МБДОУ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троитель» обеспечивалось сопровождение педагогических работников дошкольных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введению и реализации ФГОС ДО.</w:t>
            </w:r>
          </w:p>
          <w:p w:rsidR="00E869AA" w:rsidRDefault="00404CA7" w:rsidP="00BF4FD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базе ДОУ были организованы и проведены практико-ориентированные семинары</w:t>
            </w:r>
            <w:r w:rsidR="00BF4FD7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старших воспитателей, педагогов-психологов, учителей-логопедов, музыкальных руководителей воспитателей ДОО </w:t>
            </w:r>
            <w:proofErr w:type="spellStart"/>
            <w:r w:rsidR="00BF4FD7">
              <w:rPr>
                <w:rFonts w:ascii="Times New Roman" w:hAnsi="Times New Roman" w:cs="Times New Roman"/>
                <w:sz w:val="28"/>
                <w:szCs w:val="28"/>
              </w:rPr>
              <w:t>Яковлвеского</w:t>
            </w:r>
            <w:proofErr w:type="spellEnd"/>
            <w:r w:rsidR="00BF4F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направленные на м</w:t>
            </w:r>
            <w:r w:rsidRPr="00481229">
              <w:rPr>
                <w:rFonts w:ascii="Times New Roman" w:hAnsi="Times New Roman" w:cs="Times New Roman"/>
                <w:sz w:val="28"/>
                <w:szCs w:val="28"/>
              </w:rPr>
              <w:t>оделирование и проектирование образовательного процесса в дошкольной образовательной организации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требованиями ФГОС ДО; п</w:t>
            </w:r>
            <w:r w:rsidRPr="00307AA6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рактическое освоение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стажерами </w:t>
            </w:r>
            <w:r w:rsidRPr="00307AA6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важнейших навыков в рамках транслируемого опыта;</w:t>
            </w:r>
            <w:r w:rsidR="00BF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7AA6">
              <w:rPr>
                <w:rFonts w:ascii="Times New Roman" w:hAnsi="Times New Roman" w:cs="Times New Roman"/>
                <w:sz w:val="28"/>
                <w:szCs w:val="28"/>
              </w:rPr>
              <w:t>ост мотивации к формированию собственного стиля творческой педагогической деятель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  <w:proofErr w:type="gramEnd"/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869AA" w:rsidRPr="00F1648E">
              <w:rPr>
                <w:rFonts w:ascii="Times New Roman" w:hAnsi="Times New Roman" w:cs="Times New Roman"/>
                <w:sz w:val="28"/>
                <w:szCs w:val="28"/>
              </w:rPr>
              <w:t>лучшение качества психолого-педагогических условий, способствующих повышению уровня профессиональной мотивации,  компетентности педагогов в условиях введения ФГОС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69A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E869AA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proofErr w:type="gramEnd"/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образовательной организации 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t>лощадки с семьями воспитанников; пересмотр</w:t>
            </w:r>
            <w:r w:rsidR="00E869AA" w:rsidRPr="00E1413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дошкольного образования, методов, приемов и форм проведения образовательной деятельности с детьми дошкольного возраста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образовательной области «Художественно-эстетическое развитие»; развитие предпосылок ценностно-смыслового восприятия искусства, реализацию </w:t>
            </w:r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продуктивной творческой 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в соответствии с требованиями ФГОС </w:t>
            </w:r>
            <w:proofErr w:type="gramStart"/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869AA" w:rsidRPr="0048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9AA" w:rsidRDefault="00E869AA" w:rsidP="00E869A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Стажерами были освоены профессиональные умения:</w:t>
            </w:r>
          </w:p>
          <w:p w:rsidR="00E869AA" w:rsidRDefault="00E869AA" w:rsidP="00E869A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образовательный процесс в ДОУ в контексте современных требований через разные формы работы с воспитанниками;</w:t>
            </w:r>
          </w:p>
          <w:p w:rsidR="00BF4FD7" w:rsidRDefault="00E869AA" w:rsidP="00BF4FD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сопровождать продуктивную творческую деятельность дошкол</w:t>
            </w:r>
            <w:r w:rsidR="00BF4FD7">
              <w:rPr>
                <w:rFonts w:ascii="Times New Roman" w:hAnsi="Times New Roman" w:cs="Times New Roman"/>
                <w:sz w:val="28"/>
                <w:szCs w:val="28"/>
              </w:rPr>
              <w:t xml:space="preserve">ьников в соответствии с ФГОС </w:t>
            </w:r>
            <w:proofErr w:type="gramStart"/>
            <w:r w:rsidR="00BF4F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BF4F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9AA" w:rsidRDefault="007342A6" w:rsidP="00BF4FD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партнерское взаимодействие с родителями (законными </w:t>
            </w:r>
            <w:r w:rsidR="00E8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воспитанников) в соответствии с современными методами;</w:t>
            </w:r>
          </w:p>
          <w:p w:rsidR="00404CA7" w:rsidRPr="00404CA7" w:rsidRDefault="00E869AA" w:rsidP="00E869A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организации образовательного процесса.</w:t>
            </w:r>
          </w:p>
        </w:tc>
      </w:tr>
      <w:tr w:rsidR="00404CA7" w:rsidRPr="00180B61" w:rsidTr="00180B61">
        <w:tc>
          <w:tcPr>
            <w:tcW w:w="3227" w:type="dxa"/>
          </w:tcPr>
          <w:p w:rsidR="00404CA7" w:rsidRPr="00404CA7" w:rsidRDefault="00E869AA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Тематика актуального педагогического опыта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6095" w:type="dxa"/>
          </w:tcPr>
          <w:p w:rsidR="00404CA7" w:rsidRPr="00404CA7" w:rsidRDefault="00530A3E" w:rsidP="00530A3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69AA"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опыт </w:t>
            </w:r>
            <w:r w:rsidR="00E869AA"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воспитателя Вороновой И.В.</w:t>
            </w:r>
            <w:r w:rsidR="00E869AA"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 детей дошкольного возраста ценностного отношения к труду через различные виды деятельности»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 в районный банк данных </w:t>
            </w:r>
            <w:r w:rsidR="00E869AA"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(регистрационный номер 198),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год.</w:t>
            </w:r>
          </w:p>
        </w:tc>
      </w:tr>
      <w:tr w:rsidR="00530A3E" w:rsidRPr="00180B61" w:rsidTr="00180B61">
        <w:tc>
          <w:tcPr>
            <w:tcW w:w="3227" w:type="dxa"/>
          </w:tcPr>
          <w:p w:rsidR="00530A3E" w:rsidRDefault="00530A3E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30A3E" w:rsidRPr="00530A3E" w:rsidRDefault="00530A3E" w:rsidP="00530A3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опыт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инструктора по ФК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Ангольт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двигательной активности старших дошкольников в процессе физической культуры средствами нетрадиционного оборудования»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 в районный банк АПО (регистрационный номер 181), 2014 год</w:t>
            </w:r>
          </w:p>
        </w:tc>
      </w:tr>
      <w:tr w:rsidR="00E869AA" w:rsidRPr="00180B61" w:rsidTr="00180B61">
        <w:tc>
          <w:tcPr>
            <w:tcW w:w="3227" w:type="dxa"/>
          </w:tcPr>
          <w:p w:rsidR="00E869AA" w:rsidRDefault="00E869AA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69AA" w:rsidRPr="00E869AA" w:rsidRDefault="00530A3E" w:rsidP="00530A3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опыт </w:t>
            </w:r>
            <w:r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воспитателя Рагозиной Е.И. 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любви к родному краю через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к культурным ценностям» внесен в районный банк АПО 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>(регистрационный номер 204)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 год</w:t>
            </w:r>
          </w:p>
        </w:tc>
      </w:tr>
      <w:tr w:rsidR="00530A3E" w:rsidRPr="00180B61" w:rsidTr="00180B61">
        <w:tc>
          <w:tcPr>
            <w:tcW w:w="3227" w:type="dxa"/>
          </w:tcPr>
          <w:p w:rsidR="00530A3E" w:rsidRDefault="00530A3E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30A3E" w:rsidRDefault="00530A3E" w:rsidP="00530A3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опыт </w:t>
            </w:r>
            <w:r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педагога-психолога Фарафоновой Г.Н.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коммуникативной компетентности педагогов как фактора предупреждения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выгорания через 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лого-педагогическое 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 в районный банк АПО 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>(регистрационный номер 215)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 год</w:t>
            </w:r>
          </w:p>
        </w:tc>
      </w:tr>
      <w:tr w:rsidR="00E869AA" w:rsidRPr="00180B61" w:rsidTr="00180B61">
        <w:tc>
          <w:tcPr>
            <w:tcW w:w="3227" w:type="dxa"/>
          </w:tcPr>
          <w:p w:rsidR="00E869AA" w:rsidRDefault="00E869AA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69AA" w:rsidRPr="00E869AA" w:rsidRDefault="00530A3E" w:rsidP="00E869A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опыт </w:t>
            </w:r>
            <w:r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старшего воспитателя </w:t>
            </w:r>
            <w:proofErr w:type="spellStart"/>
            <w:r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>Усевич</w:t>
            </w:r>
            <w:proofErr w:type="spellEnd"/>
            <w:r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педагогической компетентности родителей через организацию разнообразных форм взаимодействия семьи и дошкольного образовательного учреждения»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 в районный банк АПО 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>(регистрационный номер 205),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</w:p>
        </w:tc>
      </w:tr>
      <w:tr w:rsidR="00E869AA" w:rsidRPr="00180B61" w:rsidTr="00180B61">
        <w:tc>
          <w:tcPr>
            <w:tcW w:w="3227" w:type="dxa"/>
          </w:tcPr>
          <w:p w:rsidR="00E869AA" w:rsidRDefault="00E869AA" w:rsidP="0018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69AA" w:rsidRPr="00E869AA" w:rsidRDefault="00BF4FD7" w:rsidP="00530A3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0A3E"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опыт </w:t>
            </w:r>
            <w:r w:rsidR="00530A3E"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музыкального руководителя Захаровой О.В.</w:t>
            </w:r>
            <w:r w:rsidR="00530A3E"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танцевального творчества детей дошкольного возраста в процессе музыкальной деятельности» </w:t>
            </w:r>
            <w:r w:rsidR="00530A3E">
              <w:rPr>
                <w:rFonts w:ascii="Times New Roman" w:hAnsi="Times New Roman" w:cs="Times New Roman"/>
                <w:sz w:val="28"/>
                <w:szCs w:val="28"/>
              </w:rPr>
              <w:t xml:space="preserve">внесен </w:t>
            </w:r>
            <w:r w:rsidR="00530A3E" w:rsidRPr="00530A3E">
              <w:rPr>
                <w:rFonts w:ascii="Times New Roman" w:hAnsi="Times New Roman" w:cs="Times New Roman"/>
                <w:sz w:val="28"/>
                <w:szCs w:val="28"/>
              </w:rPr>
              <w:t>в областной банк данных</w:t>
            </w:r>
            <w:r w:rsidR="00530A3E"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 (регистрационный номер 818)</w:t>
            </w:r>
            <w:r w:rsidR="00530A3E">
              <w:rPr>
                <w:rFonts w:ascii="Times New Roman" w:hAnsi="Times New Roman" w:cs="Times New Roman"/>
                <w:b/>
                <w:sz w:val="28"/>
                <w:szCs w:val="28"/>
              </w:rPr>
              <w:t>, 2015 год</w:t>
            </w:r>
          </w:p>
        </w:tc>
      </w:tr>
      <w:tr w:rsidR="00404CA7" w:rsidRPr="00180B61" w:rsidTr="00180B61">
        <w:tc>
          <w:tcPr>
            <w:tcW w:w="3227" w:type="dxa"/>
          </w:tcPr>
          <w:p w:rsidR="00404CA7" w:rsidRPr="00180B61" w:rsidRDefault="00404CA7" w:rsidP="00180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04CA7" w:rsidRPr="00180B61" w:rsidRDefault="00BF4FD7" w:rsidP="00BF4FD7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опыт </w:t>
            </w:r>
            <w:r w:rsidRPr="00E86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музыкального руководителя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Галкиной Л.Н.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способностей</w:t>
            </w:r>
            <w:r w:rsidRPr="00E869AA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игры на детских музыкальных инструментах,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</w:tbl>
    <w:p w:rsidR="00180B61" w:rsidRPr="00180B61" w:rsidRDefault="00180B61" w:rsidP="00BF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0B61" w:rsidRPr="00180B61" w:rsidSect="0035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C29"/>
    <w:multiLevelType w:val="hybridMultilevel"/>
    <w:tmpl w:val="807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2130A"/>
    <w:multiLevelType w:val="hybridMultilevel"/>
    <w:tmpl w:val="B5FA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332F"/>
    <w:multiLevelType w:val="hybridMultilevel"/>
    <w:tmpl w:val="8DDA74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E01B1C"/>
    <w:multiLevelType w:val="hybridMultilevel"/>
    <w:tmpl w:val="B59E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80B61"/>
    <w:rsid w:val="00180B61"/>
    <w:rsid w:val="00355A52"/>
    <w:rsid w:val="00404CA7"/>
    <w:rsid w:val="00530A3E"/>
    <w:rsid w:val="007342A6"/>
    <w:rsid w:val="00BF4FD7"/>
    <w:rsid w:val="00E8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B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Alenushka</cp:lastModifiedBy>
  <cp:revision>3</cp:revision>
  <cp:lastPrinted>2016-11-23T12:56:00Z</cp:lastPrinted>
  <dcterms:created xsi:type="dcterms:W3CDTF">2016-11-22T11:56:00Z</dcterms:created>
  <dcterms:modified xsi:type="dcterms:W3CDTF">2016-11-23T12:56:00Z</dcterms:modified>
</cp:coreProperties>
</file>