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04" w:rsidRDefault="00E67904" w:rsidP="00180DA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</w:p>
    <w:p w:rsidR="009B13D7" w:rsidRDefault="00E67904" w:rsidP="00180DA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к п</w:t>
      </w:r>
      <w:r w:rsidR="009B13D7" w:rsidRPr="00180DA4">
        <w:rPr>
          <w:rFonts w:ascii="Times New Roman" w:hAnsi="Times New Roman" w:cs="Times New Roman"/>
          <w:bCs/>
        </w:rPr>
        <w:t>риказ</w:t>
      </w:r>
      <w:r>
        <w:rPr>
          <w:rFonts w:ascii="Times New Roman" w:hAnsi="Times New Roman" w:cs="Times New Roman"/>
          <w:bCs/>
        </w:rPr>
        <w:t>у</w:t>
      </w:r>
      <w:r w:rsidR="009B13D7" w:rsidRPr="00180DA4">
        <w:rPr>
          <w:rFonts w:ascii="Times New Roman" w:hAnsi="Times New Roman" w:cs="Times New Roman"/>
          <w:bCs/>
        </w:rPr>
        <w:t xml:space="preserve"> № </w:t>
      </w:r>
      <w:r w:rsidR="00E4226F">
        <w:rPr>
          <w:rFonts w:ascii="Times New Roman" w:hAnsi="Times New Roman" w:cs="Times New Roman"/>
          <w:bCs/>
        </w:rPr>
        <w:t>31 от 10</w:t>
      </w:r>
      <w:r w:rsidR="009B13D7" w:rsidRPr="00180DA4">
        <w:rPr>
          <w:rFonts w:ascii="Times New Roman" w:hAnsi="Times New Roman" w:cs="Times New Roman"/>
          <w:bCs/>
        </w:rPr>
        <w:t>.04.2014г</w:t>
      </w:r>
    </w:p>
    <w:p w:rsidR="00E67904" w:rsidRDefault="00E67904" w:rsidP="00180DA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7904" w:rsidRDefault="00E67904" w:rsidP="00180DA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7904" w:rsidRPr="00180DA4" w:rsidRDefault="00E67904" w:rsidP="00180DA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96DC9" w:rsidRDefault="00696DC9" w:rsidP="00696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DA4">
        <w:rPr>
          <w:rFonts w:ascii="Times New Roman" w:hAnsi="Times New Roman" w:cs="Times New Roman"/>
          <w:b/>
          <w:bCs/>
          <w:sz w:val="28"/>
          <w:szCs w:val="28"/>
        </w:rPr>
        <w:t>План действий (дорожная карта)</w:t>
      </w:r>
    </w:p>
    <w:p w:rsidR="00696DC9" w:rsidRPr="00180DA4" w:rsidRDefault="00696DC9" w:rsidP="00696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DA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обеспечению введения</w:t>
      </w:r>
      <w:r w:rsidRPr="00180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 дошкольного образования</w:t>
      </w:r>
    </w:p>
    <w:p w:rsidR="00696DC9" w:rsidRPr="00180DA4" w:rsidRDefault="00696DC9" w:rsidP="00696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DA4">
        <w:rPr>
          <w:rFonts w:ascii="Times New Roman" w:hAnsi="Times New Roman" w:cs="Times New Roman"/>
          <w:b/>
          <w:bCs/>
          <w:sz w:val="28"/>
          <w:szCs w:val="28"/>
        </w:rPr>
        <w:t>в муниципальном бюджетном дошкольном образовательном учреждении</w:t>
      </w:r>
    </w:p>
    <w:p w:rsidR="00696DC9" w:rsidRPr="00180DA4" w:rsidRDefault="00696DC9" w:rsidP="00696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DA4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</w:t>
      </w:r>
      <w:proofErr w:type="spellStart"/>
      <w:r w:rsidRPr="00180DA4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180DA4">
        <w:rPr>
          <w:rFonts w:ascii="Times New Roman" w:hAnsi="Times New Roman" w:cs="Times New Roman"/>
          <w:b/>
          <w:bCs/>
          <w:sz w:val="28"/>
          <w:szCs w:val="28"/>
        </w:rPr>
        <w:t xml:space="preserve"> вида №6 «</w:t>
      </w:r>
      <w:proofErr w:type="spellStart"/>
      <w:r w:rsidRPr="00180DA4">
        <w:rPr>
          <w:rFonts w:ascii="Times New Roman" w:hAnsi="Times New Roman" w:cs="Times New Roman"/>
          <w:b/>
          <w:bCs/>
          <w:sz w:val="28"/>
          <w:szCs w:val="28"/>
        </w:rPr>
        <w:t>Алёнушка</w:t>
      </w:r>
      <w:proofErr w:type="spellEnd"/>
      <w:r w:rsidRPr="00180DA4">
        <w:rPr>
          <w:rFonts w:ascii="Times New Roman" w:hAnsi="Times New Roman" w:cs="Times New Roman"/>
          <w:b/>
          <w:bCs/>
          <w:sz w:val="28"/>
          <w:szCs w:val="28"/>
        </w:rPr>
        <w:t>» г</w:t>
      </w:r>
      <w:proofErr w:type="gramStart"/>
      <w:r w:rsidRPr="00180DA4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180DA4">
        <w:rPr>
          <w:rFonts w:ascii="Times New Roman" w:hAnsi="Times New Roman" w:cs="Times New Roman"/>
          <w:b/>
          <w:bCs/>
          <w:sz w:val="28"/>
          <w:szCs w:val="28"/>
        </w:rPr>
        <w:t xml:space="preserve">троитель </w:t>
      </w:r>
    </w:p>
    <w:p w:rsidR="00696DC9" w:rsidRDefault="00696DC9" w:rsidP="00696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DA4"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 w:rsidRPr="00180DA4">
        <w:rPr>
          <w:rFonts w:ascii="Times New Roman" w:hAnsi="Times New Roman" w:cs="Times New Roman"/>
          <w:b/>
          <w:bCs/>
          <w:sz w:val="28"/>
          <w:szCs w:val="28"/>
        </w:rPr>
        <w:t xml:space="preserve"> района Белгородской области»</w:t>
      </w:r>
    </w:p>
    <w:p w:rsidR="00696DC9" w:rsidRPr="00180DA4" w:rsidRDefault="00696DC9" w:rsidP="00696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C9" w:rsidRPr="00696DC9" w:rsidRDefault="00696DC9" w:rsidP="00696D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96DC9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DC9">
        <w:rPr>
          <w:rFonts w:ascii="Times New Roman" w:hAnsi="Times New Roman" w:cs="Times New Roman"/>
          <w:b/>
          <w:sz w:val="28"/>
          <w:szCs w:val="28"/>
        </w:rPr>
        <w:t xml:space="preserve">плана действий («дорожной карты») по обеспечению ФГОС </w:t>
      </w:r>
      <w:proofErr w:type="gramStart"/>
      <w:r w:rsidRPr="00696DC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96DC9">
        <w:rPr>
          <w:rFonts w:ascii="Times New Roman" w:hAnsi="Times New Roman" w:cs="Times New Roman"/>
          <w:b/>
          <w:sz w:val="28"/>
          <w:szCs w:val="28"/>
        </w:rPr>
        <w:t>:</w:t>
      </w:r>
    </w:p>
    <w:p w:rsidR="00696DC9" w:rsidRPr="00696DC9" w:rsidRDefault="00696DC9" w:rsidP="00696D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образования;</w:t>
      </w:r>
    </w:p>
    <w:p w:rsidR="00696DC9" w:rsidRPr="00696DC9" w:rsidRDefault="00696DC9" w:rsidP="00696D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организационного обеспечения реализации федерального государственного образовательного стандарта дошкольного образования;</w:t>
      </w:r>
    </w:p>
    <w:p w:rsidR="00696DC9" w:rsidRPr="00696DC9" w:rsidRDefault="00696DC9" w:rsidP="00696D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кадрового обеспечения введения федерального государственного образовательного стандарта дошкольного образования;</w:t>
      </w:r>
    </w:p>
    <w:p w:rsidR="00696DC9" w:rsidRPr="00696DC9" w:rsidRDefault="00696DC9" w:rsidP="00696D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финансово-экономического обеспечения введения федерального государственного образовательного стандарта дошкольного образования;</w:t>
      </w:r>
    </w:p>
    <w:p w:rsidR="00696DC9" w:rsidRPr="00696DC9" w:rsidRDefault="00696DC9" w:rsidP="00696D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информационного обеспечения введения федерального государственного образовательного стандарта дошкольного образования.</w:t>
      </w:r>
    </w:p>
    <w:p w:rsidR="00696DC9" w:rsidRPr="00696DC9" w:rsidRDefault="00696DC9" w:rsidP="00696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C9" w:rsidRPr="00696DC9" w:rsidRDefault="00696DC9" w:rsidP="00696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C9" w:rsidRPr="00696DC9" w:rsidRDefault="00696DC9" w:rsidP="00696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C9" w:rsidRPr="00696DC9" w:rsidRDefault="00696DC9" w:rsidP="00696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C9" w:rsidRDefault="00696DC9" w:rsidP="00696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C9" w:rsidRDefault="00696DC9" w:rsidP="00696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C9" w:rsidRPr="00696DC9" w:rsidRDefault="00696DC9" w:rsidP="00696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C9" w:rsidRDefault="00696DC9" w:rsidP="007A3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C9" w:rsidRDefault="00696DC9" w:rsidP="00FA05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29BD" w:rsidRDefault="00696DC9" w:rsidP="0029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929BD" w:rsidRPr="002929BD">
        <w:rPr>
          <w:rFonts w:ascii="Times New Roman" w:hAnsi="Times New Roman" w:cs="Times New Roman"/>
          <w:b/>
          <w:sz w:val="28"/>
          <w:szCs w:val="28"/>
        </w:rPr>
        <w:t xml:space="preserve">Мероприятия по обеспечению </w:t>
      </w:r>
    </w:p>
    <w:p w:rsidR="002929BD" w:rsidRPr="002929BD" w:rsidRDefault="002929BD" w:rsidP="00292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9BD">
        <w:rPr>
          <w:rFonts w:ascii="Times New Roman" w:hAnsi="Times New Roman" w:cs="Times New Roman"/>
          <w:b/>
          <w:sz w:val="28"/>
          <w:szCs w:val="28"/>
        </w:rPr>
        <w:t xml:space="preserve">введения федерального государственного образовательного стандарта дошкольного образования в </w:t>
      </w:r>
      <w:r w:rsidRPr="002929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бюджетном дошкольном образовательном учреждении «Детский сад </w:t>
      </w:r>
      <w:proofErr w:type="spellStart"/>
      <w:r w:rsidRPr="002929B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2929BD">
        <w:rPr>
          <w:rFonts w:ascii="Times New Roman" w:hAnsi="Times New Roman" w:cs="Times New Roman"/>
          <w:b/>
          <w:bCs/>
          <w:sz w:val="28"/>
          <w:szCs w:val="28"/>
        </w:rPr>
        <w:t xml:space="preserve"> вида №6 «</w:t>
      </w:r>
      <w:proofErr w:type="spellStart"/>
      <w:r w:rsidRPr="002929BD">
        <w:rPr>
          <w:rFonts w:ascii="Times New Roman" w:hAnsi="Times New Roman" w:cs="Times New Roman"/>
          <w:b/>
          <w:bCs/>
          <w:sz w:val="28"/>
          <w:szCs w:val="28"/>
        </w:rPr>
        <w:t>Алёнушка</w:t>
      </w:r>
      <w:proofErr w:type="spellEnd"/>
      <w:r w:rsidRPr="002929BD">
        <w:rPr>
          <w:rFonts w:ascii="Times New Roman" w:hAnsi="Times New Roman" w:cs="Times New Roman"/>
          <w:b/>
          <w:bCs/>
          <w:sz w:val="28"/>
          <w:szCs w:val="28"/>
        </w:rPr>
        <w:t>» г</w:t>
      </w:r>
      <w:proofErr w:type="gramStart"/>
      <w:r w:rsidRPr="002929BD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2929BD">
        <w:rPr>
          <w:rFonts w:ascii="Times New Roman" w:hAnsi="Times New Roman" w:cs="Times New Roman"/>
          <w:b/>
          <w:bCs/>
          <w:sz w:val="28"/>
          <w:szCs w:val="28"/>
        </w:rPr>
        <w:t xml:space="preserve">троитель </w:t>
      </w:r>
      <w:proofErr w:type="spellStart"/>
      <w:r w:rsidRPr="002929BD"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 w:rsidRPr="002929BD">
        <w:rPr>
          <w:rFonts w:ascii="Times New Roman" w:hAnsi="Times New Roman" w:cs="Times New Roman"/>
          <w:b/>
          <w:bCs/>
          <w:sz w:val="28"/>
          <w:szCs w:val="28"/>
        </w:rPr>
        <w:t xml:space="preserve"> района Белгородской области»</w:t>
      </w:r>
    </w:p>
    <w:p w:rsidR="002929BD" w:rsidRDefault="002929BD" w:rsidP="0029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160" w:type="dxa"/>
        <w:tblInd w:w="-743" w:type="dxa"/>
        <w:tblLayout w:type="fixed"/>
        <w:tblLook w:val="04A0"/>
      </w:tblPr>
      <w:tblGrid>
        <w:gridCol w:w="898"/>
        <w:gridCol w:w="95"/>
        <w:gridCol w:w="3402"/>
        <w:gridCol w:w="3686"/>
        <w:gridCol w:w="2523"/>
        <w:gridCol w:w="28"/>
        <w:gridCol w:w="885"/>
        <w:gridCol w:w="107"/>
        <w:gridCol w:w="1135"/>
        <w:gridCol w:w="1133"/>
        <w:gridCol w:w="2268"/>
      </w:tblGrid>
      <w:tr w:rsidR="00D042CA" w:rsidTr="009B56FA">
        <w:tc>
          <w:tcPr>
            <w:tcW w:w="993" w:type="dxa"/>
            <w:gridSpan w:val="2"/>
            <w:vMerge w:val="restart"/>
          </w:tcPr>
          <w:p w:rsidR="00D042CA" w:rsidRPr="00B0316D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31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D042CA" w:rsidRPr="00B0316D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1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D042CA" w:rsidRPr="00B0316D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16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686" w:type="dxa"/>
            <w:vMerge w:val="restart"/>
            <w:vAlign w:val="center"/>
          </w:tcPr>
          <w:p w:rsidR="00D042CA" w:rsidRPr="00B0316D" w:rsidRDefault="00D042CA" w:rsidP="00D042CA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42CA" w:rsidRPr="00D643AB" w:rsidRDefault="00D042CA" w:rsidP="00D042CA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0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 на уровне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23" w:type="dxa"/>
            <w:vMerge w:val="restart"/>
            <w:vAlign w:val="center"/>
          </w:tcPr>
          <w:p w:rsidR="00D042CA" w:rsidRPr="00D042CA" w:rsidRDefault="00D042CA" w:rsidP="00D042CA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88" w:type="dxa"/>
            <w:gridSpan w:val="5"/>
            <w:vAlign w:val="center"/>
          </w:tcPr>
          <w:p w:rsidR="00D042CA" w:rsidRPr="00B0316D" w:rsidRDefault="00D042CA" w:rsidP="00D042CA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D042CA" w:rsidRPr="00B0316D" w:rsidRDefault="002C307C" w:rsidP="00D042CA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D042CA" w:rsidTr="009B56FA">
        <w:tc>
          <w:tcPr>
            <w:tcW w:w="993" w:type="dxa"/>
            <w:gridSpan w:val="2"/>
            <w:vMerge/>
          </w:tcPr>
          <w:p w:rsidR="00D042CA" w:rsidRPr="00B0316D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42CA" w:rsidRPr="00B0316D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D042CA" w:rsidRPr="00B0316D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D042CA" w:rsidRP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D042CA" w:rsidRPr="00B0316D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42" w:type="dxa"/>
            <w:gridSpan w:val="2"/>
            <w:vAlign w:val="center"/>
          </w:tcPr>
          <w:p w:rsidR="00D042CA" w:rsidRPr="00B0316D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</w:tcPr>
          <w:p w:rsidR="00D042CA" w:rsidRPr="00B0316D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316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68" w:type="dxa"/>
            <w:vMerge/>
          </w:tcPr>
          <w:p w:rsidR="00D042CA" w:rsidRPr="00B0316D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D6" w:rsidTr="001E4AD6">
        <w:tc>
          <w:tcPr>
            <w:tcW w:w="16160" w:type="dxa"/>
            <w:gridSpan w:val="11"/>
          </w:tcPr>
          <w:p w:rsidR="001E4AD6" w:rsidRPr="00D042CA" w:rsidRDefault="001E4AD6" w:rsidP="00D042C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42CA">
              <w:rPr>
                <w:rFonts w:ascii="Times New Roman" w:hAnsi="Times New Roman"/>
                <w:b/>
                <w:sz w:val="32"/>
                <w:szCs w:val="32"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D042CA">
              <w:rPr>
                <w:rFonts w:ascii="Times New Roman" w:hAnsi="Times New Roman"/>
                <w:b/>
                <w:sz w:val="32"/>
                <w:szCs w:val="32"/>
              </w:rPr>
              <w:t>ДО</w:t>
            </w:r>
            <w:proofErr w:type="gramEnd"/>
          </w:p>
        </w:tc>
      </w:tr>
      <w:tr w:rsidR="00D042CA" w:rsidTr="009B56FA">
        <w:tc>
          <w:tcPr>
            <w:tcW w:w="13892" w:type="dxa"/>
            <w:gridSpan w:val="10"/>
          </w:tcPr>
          <w:p w:rsidR="00D042CA" w:rsidRPr="008C3DBB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DBB">
              <w:rPr>
                <w:rFonts w:ascii="Times New Roman" w:hAnsi="Times New Roman"/>
                <w:b/>
                <w:sz w:val="24"/>
                <w:szCs w:val="24"/>
              </w:rPr>
              <w:t xml:space="preserve">1.1.Разработка нормативно-правовых актов, обеспечивающих введение ФГОС </w:t>
            </w:r>
            <w:proofErr w:type="gramStart"/>
            <w:r w:rsidRPr="008C3DBB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D042CA" w:rsidRPr="008C3DBB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CA" w:rsidRPr="002C307C" w:rsidTr="009B56FA">
        <w:tc>
          <w:tcPr>
            <w:tcW w:w="993" w:type="dxa"/>
            <w:gridSpan w:val="2"/>
          </w:tcPr>
          <w:p w:rsidR="00D042CA" w:rsidRPr="004C11FC" w:rsidRDefault="00D042C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1F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</w:tcPr>
          <w:p w:rsidR="00D042CA" w:rsidRPr="008C3DBB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3DBB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«дорожной  карты» по обеспечению введения ФГОС </w:t>
            </w:r>
            <w:proofErr w:type="gramStart"/>
            <w:r w:rsidRPr="008C3DB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</w:tcPr>
          <w:p w:rsidR="00D042CA" w:rsidRPr="008C3DBB" w:rsidRDefault="00D042CA" w:rsidP="00D0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«дорожной карты» по обеспечению введения ФГОС </w:t>
            </w:r>
            <w:proofErr w:type="gramStart"/>
            <w:r w:rsidRPr="008C3D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C3D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7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076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523" w:type="dxa"/>
          </w:tcPr>
          <w:p w:rsidR="00D042CA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042CA" w:rsidRPr="004C11FC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Рабочая группа</w:t>
            </w:r>
          </w:p>
        </w:tc>
        <w:tc>
          <w:tcPr>
            <w:tcW w:w="913" w:type="dxa"/>
            <w:gridSpan w:val="2"/>
          </w:tcPr>
          <w:p w:rsidR="00D042CA" w:rsidRPr="002C307C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07C">
              <w:rPr>
                <w:rFonts w:ascii="Times New Roman" w:hAnsi="Times New Roman"/>
                <w:sz w:val="20"/>
                <w:szCs w:val="20"/>
              </w:rPr>
              <w:t xml:space="preserve">Апрель 2014 </w:t>
            </w:r>
          </w:p>
        </w:tc>
        <w:tc>
          <w:tcPr>
            <w:tcW w:w="1242" w:type="dxa"/>
            <w:gridSpan w:val="2"/>
          </w:tcPr>
          <w:p w:rsidR="00D042CA" w:rsidRPr="008C3DBB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042CA" w:rsidRPr="008C3DBB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2CA" w:rsidRPr="002C307C" w:rsidRDefault="002C307C" w:rsidP="002C307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C307C">
              <w:rPr>
                <w:rFonts w:ascii="Times New Roman" w:hAnsi="Times New Roman"/>
                <w:sz w:val="20"/>
                <w:szCs w:val="20"/>
              </w:rPr>
              <w:t>Приказ по МБДОУ, "Дорожная карта"</w:t>
            </w:r>
          </w:p>
        </w:tc>
      </w:tr>
      <w:tr w:rsidR="002C307C" w:rsidRPr="002C307C" w:rsidTr="009B56FA">
        <w:tc>
          <w:tcPr>
            <w:tcW w:w="993" w:type="dxa"/>
            <w:gridSpan w:val="2"/>
            <w:vMerge w:val="restart"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307C" w:rsidRPr="004C11FC" w:rsidRDefault="002C307C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1F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vMerge w:val="restart"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307C" w:rsidRPr="004C11F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11FC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введения ФГОС дошкольного образования в районе</w:t>
            </w:r>
          </w:p>
        </w:tc>
        <w:tc>
          <w:tcPr>
            <w:tcW w:w="3686" w:type="dxa"/>
            <w:vMerge w:val="restart"/>
          </w:tcPr>
          <w:p w:rsidR="002C307C" w:rsidRPr="004C11FC" w:rsidRDefault="002C307C" w:rsidP="00D0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сборника в части разработки нормативных документов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523" w:type="dxa"/>
            <w:vMerge w:val="restart"/>
          </w:tcPr>
          <w:p w:rsidR="002C307C" w:rsidRDefault="002C307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C307C" w:rsidRDefault="002C307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1242" w:type="dxa"/>
            <w:gridSpan w:val="2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1133" w:type="dxa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  <w:vMerge w:val="restart"/>
          </w:tcPr>
          <w:p w:rsidR="002C307C" w:rsidRPr="002C307C" w:rsidRDefault="002C307C" w:rsidP="002C307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C307C">
              <w:rPr>
                <w:rFonts w:ascii="Times New Roman" w:hAnsi="Times New Roman"/>
                <w:sz w:val="20"/>
                <w:szCs w:val="20"/>
              </w:rPr>
              <w:t>Приведение локальных актов в соответствие с нормативными документами различного уровня</w:t>
            </w:r>
          </w:p>
        </w:tc>
      </w:tr>
      <w:tr w:rsidR="002C307C" w:rsidRPr="002C307C" w:rsidTr="009B56FA">
        <w:tc>
          <w:tcPr>
            <w:tcW w:w="993" w:type="dxa"/>
            <w:gridSpan w:val="2"/>
            <w:vMerge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2C307C" w:rsidRPr="004C11F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307C" w:rsidRPr="004C11F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88" w:type="dxa"/>
            <w:gridSpan w:val="5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307C" w:rsidRPr="002330B7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B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2C307C" w:rsidRPr="002C307C" w:rsidRDefault="002C307C" w:rsidP="002C307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07C" w:rsidRPr="002C307C" w:rsidTr="009B56FA">
        <w:tc>
          <w:tcPr>
            <w:tcW w:w="993" w:type="dxa"/>
            <w:gridSpan w:val="2"/>
            <w:vMerge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2C307C" w:rsidRPr="004C11F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07C" w:rsidRDefault="002C307C" w:rsidP="00D04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1FC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ктов </w:t>
            </w:r>
            <w:r w:rsidRPr="004C1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076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4C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1FC">
              <w:rPr>
                <w:rFonts w:ascii="Times New Roman" w:hAnsi="Times New Roman" w:cs="Times New Roman"/>
                <w:sz w:val="24"/>
                <w:szCs w:val="24"/>
              </w:rPr>
              <w:t>в соответствие с нормативными документами различного уровня</w:t>
            </w:r>
          </w:p>
          <w:p w:rsidR="001E4AD6" w:rsidRPr="001E4AD6" w:rsidRDefault="001E4AD6" w:rsidP="00D04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2C307C" w:rsidRDefault="002C307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C307C" w:rsidRDefault="002C307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F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2C307C" w:rsidRPr="004C11F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F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2" w:type="dxa"/>
            <w:gridSpan w:val="2"/>
          </w:tcPr>
          <w:p w:rsidR="002C307C" w:rsidRPr="004C11F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C307C" w:rsidRPr="002C307C" w:rsidRDefault="002C307C" w:rsidP="002C307C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2CA" w:rsidRPr="002C307C" w:rsidTr="009B56FA">
        <w:tc>
          <w:tcPr>
            <w:tcW w:w="13892" w:type="dxa"/>
            <w:gridSpan w:val="10"/>
          </w:tcPr>
          <w:p w:rsidR="00D042CA" w:rsidRPr="00D042CA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B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1.2. Анализ стартовых условий введения ФГОС </w:t>
            </w:r>
            <w:proofErr w:type="gramStart"/>
            <w:r w:rsidRPr="002330B7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  <w:p w:rsidR="00D042CA" w:rsidRPr="00D042CA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2CA" w:rsidRPr="002C307C" w:rsidRDefault="00D042CA" w:rsidP="002C307C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2CA" w:rsidRPr="002C307C" w:rsidTr="009B56FA">
        <w:tc>
          <w:tcPr>
            <w:tcW w:w="898" w:type="dxa"/>
          </w:tcPr>
          <w:p w:rsidR="00D042CA" w:rsidRPr="002330B7" w:rsidRDefault="00D042CA" w:rsidP="00D042CA">
            <w:pPr>
              <w:ind w:left="-46" w:right="-90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97" w:type="dxa"/>
            <w:gridSpan w:val="2"/>
          </w:tcPr>
          <w:p w:rsidR="00D042CA" w:rsidRPr="002330B7" w:rsidRDefault="00D042CA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стартовых условий введения ФГОС </w:t>
            </w:r>
            <w:proofErr w:type="gramStart"/>
            <w:r w:rsidRPr="002330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</w:tcPr>
          <w:p w:rsidR="00D042CA" w:rsidRPr="002330B7" w:rsidRDefault="00D042CA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стартовых условий введения ФГОС </w:t>
            </w:r>
            <w:proofErr w:type="gramStart"/>
            <w:r w:rsidRPr="002330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30B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2523" w:type="dxa"/>
          </w:tcPr>
          <w:p w:rsidR="00D042CA" w:rsidRPr="002330B7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042CA" w:rsidRPr="002330B7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042CA" w:rsidRPr="002330B7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D042CA" w:rsidRPr="002C307C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7C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:rsidR="00D042CA" w:rsidRPr="002330B7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B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2" w:type="dxa"/>
            <w:gridSpan w:val="2"/>
          </w:tcPr>
          <w:p w:rsidR="00D042CA" w:rsidRPr="004C11FC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042CA" w:rsidRPr="004C11FC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2CA" w:rsidRPr="002C307C" w:rsidRDefault="002C307C" w:rsidP="002C307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C307C">
              <w:rPr>
                <w:rFonts w:ascii="Times New Roman" w:hAnsi="Times New Roman"/>
                <w:sz w:val="20"/>
                <w:szCs w:val="20"/>
              </w:rPr>
              <w:t xml:space="preserve">Оценка стартовых условий введения ФГОС </w:t>
            </w:r>
            <w:proofErr w:type="gramStart"/>
            <w:r w:rsidRPr="002C307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D042CA" w:rsidRPr="002C307C" w:rsidTr="009B56FA">
        <w:tc>
          <w:tcPr>
            <w:tcW w:w="898" w:type="dxa"/>
          </w:tcPr>
          <w:p w:rsidR="00D042CA" w:rsidRPr="002330B7" w:rsidRDefault="00D042CA" w:rsidP="00D042CA">
            <w:pPr>
              <w:ind w:left="-74" w:right="-118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97" w:type="dxa"/>
            <w:gridSpan w:val="2"/>
          </w:tcPr>
          <w:p w:rsidR="00D042CA" w:rsidRPr="002330B7" w:rsidRDefault="00D042CA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результатов оценки стартовых условий введения ФГОС </w:t>
            </w:r>
            <w:proofErr w:type="gramStart"/>
            <w:r w:rsidRPr="002330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</w:tcPr>
          <w:p w:rsidR="00D042CA" w:rsidRPr="00D042CA" w:rsidRDefault="00D042CA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7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учет результатов оценки стартовых условий введения ФГОС </w:t>
            </w:r>
            <w:proofErr w:type="gramStart"/>
            <w:r w:rsidRPr="002330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0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30B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«дорожной карты» по обеспечению введения ФГОС ДО  образовательной организации</w:t>
            </w:r>
          </w:p>
        </w:tc>
        <w:tc>
          <w:tcPr>
            <w:tcW w:w="2523" w:type="dxa"/>
          </w:tcPr>
          <w:p w:rsidR="00D042CA" w:rsidRPr="002330B7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042CA" w:rsidRPr="002330B7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042CA" w:rsidRPr="002330B7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D042CA" w:rsidRPr="002330B7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042CA" w:rsidRPr="002330B7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B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2" w:type="dxa"/>
            <w:gridSpan w:val="2"/>
          </w:tcPr>
          <w:p w:rsidR="00D042CA" w:rsidRPr="004C11FC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042CA" w:rsidRPr="004C11FC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2CA" w:rsidRDefault="002C307C" w:rsidP="002C307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C307C">
              <w:rPr>
                <w:rFonts w:ascii="Times New Roman" w:hAnsi="Times New Roman"/>
                <w:sz w:val="20"/>
                <w:szCs w:val="20"/>
              </w:rPr>
              <w:t xml:space="preserve">Определение содержания "Дорожной карты" по обеспечению введения ФГОС ДО с учетом результатов оценки стартовых условий введения ФГОС </w:t>
            </w:r>
            <w:proofErr w:type="gramStart"/>
            <w:r w:rsidRPr="002C307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696DC9" w:rsidRPr="002C307C" w:rsidRDefault="00696DC9" w:rsidP="002C307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07C" w:rsidRPr="004C11FC" w:rsidTr="009B56FA">
        <w:tc>
          <w:tcPr>
            <w:tcW w:w="898" w:type="dxa"/>
            <w:vMerge w:val="restart"/>
          </w:tcPr>
          <w:p w:rsidR="002C307C" w:rsidRPr="00D643AB" w:rsidRDefault="002C307C" w:rsidP="00D0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497" w:type="dxa"/>
            <w:gridSpan w:val="2"/>
            <w:vMerge w:val="restart"/>
          </w:tcPr>
          <w:p w:rsidR="002C307C" w:rsidRPr="00D643AB" w:rsidRDefault="002C307C" w:rsidP="00D0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использования письма </w:t>
            </w:r>
            <w:proofErr w:type="spellStart"/>
            <w:r w:rsidRPr="00D643A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643AB">
              <w:rPr>
                <w:rFonts w:ascii="Times New Roman" w:hAnsi="Times New Roman" w:cs="Times New Roman"/>
                <w:sz w:val="24"/>
                <w:szCs w:val="24"/>
              </w:rPr>
              <w:t xml:space="preserve"> России с разъяснениями по отдельным вопросам введения ФГОС </w:t>
            </w:r>
            <w:proofErr w:type="gramStart"/>
            <w:r w:rsidRPr="00D643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  <w:vMerge w:val="restart"/>
          </w:tcPr>
          <w:p w:rsidR="002C307C" w:rsidRPr="00D643AB" w:rsidRDefault="002C307C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письма </w:t>
            </w:r>
            <w:proofErr w:type="spellStart"/>
            <w:r w:rsidRPr="00D643A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643AB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практической работе</w:t>
            </w:r>
          </w:p>
          <w:p w:rsidR="002C307C" w:rsidRPr="00D643AB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2C307C" w:rsidRPr="002330B7" w:rsidRDefault="002C307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C307C" w:rsidRPr="002330B7" w:rsidRDefault="002C307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C307C" w:rsidRPr="00D643AB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A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913" w:type="dxa"/>
            <w:gridSpan w:val="2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1242" w:type="dxa"/>
            <w:gridSpan w:val="2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1133" w:type="dxa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  <w:vMerge w:val="restart"/>
          </w:tcPr>
          <w:p w:rsidR="002C307C" w:rsidRPr="002C307C" w:rsidRDefault="002C307C" w:rsidP="002C307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C307C">
              <w:rPr>
                <w:rFonts w:ascii="Times New Roman" w:hAnsi="Times New Roman"/>
                <w:sz w:val="20"/>
                <w:szCs w:val="20"/>
              </w:rPr>
              <w:t xml:space="preserve">Практические </w:t>
            </w:r>
            <w:r>
              <w:rPr>
                <w:rFonts w:ascii="Times New Roman" w:hAnsi="Times New Roman"/>
                <w:sz w:val="20"/>
                <w:szCs w:val="20"/>
              </w:rPr>
              <w:t>рекомендации педагогам</w:t>
            </w:r>
          </w:p>
        </w:tc>
      </w:tr>
      <w:tr w:rsidR="002C307C" w:rsidRPr="004C11FC" w:rsidTr="009B56FA">
        <w:tc>
          <w:tcPr>
            <w:tcW w:w="898" w:type="dxa"/>
            <w:vMerge/>
          </w:tcPr>
          <w:p w:rsidR="002C307C" w:rsidRPr="004C11F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2C307C" w:rsidRPr="004C11F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307C" w:rsidRPr="004C11F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2C307C" w:rsidRPr="004C11F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307C" w:rsidRPr="004C11F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B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307C" w:rsidRPr="004C11FC" w:rsidTr="009B56FA">
        <w:tc>
          <w:tcPr>
            <w:tcW w:w="16160" w:type="dxa"/>
            <w:gridSpan w:val="11"/>
          </w:tcPr>
          <w:p w:rsidR="002C307C" w:rsidRDefault="002C307C" w:rsidP="00D0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D643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A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разработки основной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основе ФГОС </w:t>
            </w:r>
            <w:proofErr w:type="gramStart"/>
            <w:r w:rsidRPr="00D643A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D643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307C" w:rsidRDefault="002C307C" w:rsidP="00D0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2CA" w:rsidRPr="004C11FC" w:rsidTr="009B56FA">
        <w:tc>
          <w:tcPr>
            <w:tcW w:w="898" w:type="dxa"/>
          </w:tcPr>
          <w:p w:rsidR="00D042CA" w:rsidRPr="00045AA1" w:rsidRDefault="00D042CA" w:rsidP="00D042CA">
            <w:pPr>
              <w:ind w:left="-74" w:right="-11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5AA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497" w:type="dxa"/>
            <w:gridSpan w:val="2"/>
          </w:tcPr>
          <w:p w:rsidR="00D042CA" w:rsidRPr="00045AA1" w:rsidRDefault="00D042CA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по методическому сопровождению введения ФГОС ДО  и организация муниципальных семинаров по введению ФГОС </w:t>
            </w:r>
            <w:proofErr w:type="gramStart"/>
            <w:r w:rsidRPr="00045A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</w:tcPr>
          <w:p w:rsidR="00D042CA" w:rsidRPr="00045AA1" w:rsidRDefault="00D042CA" w:rsidP="00D0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</w:t>
            </w: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AA1">
              <w:rPr>
                <w:rFonts w:ascii="Times New Roman" w:hAnsi="Times New Roman" w:cs="Times New Roman"/>
                <w:sz w:val="24"/>
                <w:szCs w:val="24"/>
              </w:rPr>
              <w:t>рекомендаций при разработке образовательной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</w:t>
            </w: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6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523" w:type="dxa"/>
          </w:tcPr>
          <w:p w:rsidR="00D042CA" w:rsidRPr="00045AA1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042CA" w:rsidRPr="00045AA1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Старший воспитатель Рабочая группа</w:t>
            </w:r>
          </w:p>
        </w:tc>
        <w:tc>
          <w:tcPr>
            <w:tcW w:w="913" w:type="dxa"/>
            <w:gridSpan w:val="2"/>
          </w:tcPr>
          <w:p w:rsidR="002C307C" w:rsidRPr="002C307C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07C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D042CA" w:rsidRPr="004C11FC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DB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2" w:type="dxa"/>
            <w:gridSpan w:val="2"/>
          </w:tcPr>
          <w:p w:rsidR="00D042CA" w:rsidRPr="004C11FC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042CA" w:rsidRPr="004C11FC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2CA" w:rsidRPr="002C307C" w:rsidRDefault="002C307C" w:rsidP="00D042C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материалов семинара в практической деятельности</w:t>
            </w:r>
          </w:p>
        </w:tc>
      </w:tr>
      <w:tr w:rsidR="00D042CA" w:rsidRPr="004C11FC" w:rsidTr="009B56FA">
        <w:tc>
          <w:tcPr>
            <w:tcW w:w="898" w:type="dxa"/>
          </w:tcPr>
          <w:p w:rsidR="00D042CA" w:rsidRPr="00045AA1" w:rsidRDefault="00D042C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497" w:type="dxa"/>
            <w:gridSpan w:val="2"/>
          </w:tcPr>
          <w:p w:rsidR="00D042CA" w:rsidRPr="00045AA1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конкурса проектов 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686" w:type="dxa"/>
          </w:tcPr>
          <w:p w:rsidR="00D042CA" w:rsidRPr="00045AA1" w:rsidRDefault="00D042CA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A1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  <w:p w:rsidR="00D042CA" w:rsidRPr="00045AA1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D042CA" w:rsidRPr="00045AA1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042CA" w:rsidRPr="00045AA1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Старший воспитатель Рабочая группа</w:t>
            </w:r>
          </w:p>
        </w:tc>
        <w:tc>
          <w:tcPr>
            <w:tcW w:w="913" w:type="dxa"/>
            <w:gridSpan w:val="2"/>
          </w:tcPr>
          <w:p w:rsidR="00D042CA" w:rsidRPr="00045AA1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042CA" w:rsidRPr="00045AA1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2" w:type="dxa"/>
            <w:gridSpan w:val="2"/>
          </w:tcPr>
          <w:p w:rsidR="00D042CA" w:rsidRPr="004C11FC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042CA" w:rsidRPr="004C11FC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2CA" w:rsidRPr="002C307C" w:rsidRDefault="002C307C" w:rsidP="00D042C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Разработанный проект образовательной программы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D042CA" w:rsidRPr="004C11FC" w:rsidTr="009B56FA">
        <w:tc>
          <w:tcPr>
            <w:tcW w:w="898" w:type="dxa"/>
          </w:tcPr>
          <w:p w:rsidR="00D042CA" w:rsidRPr="00045AA1" w:rsidRDefault="00D042C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3497" w:type="dxa"/>
            <w:gridSpan w:val="2"/>
          </w:tcPr>
          <w:p w:rsidR="00D042CA" w:rsidRPr="00045AA1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разработки образовательных программ дошкольных образовательных организаций</w:t>
            </w:r>
          </w:p>
        </w:tc>
        <w:tc>
          <w:tcPr>
            <w:tcW w:w="3686" w:type="dxa"/>
          </w:tcPr>
          <w:p w:rsidR="00D042CA" w:rsidRPr="00EA7133" w:rsidRDefault="00D042CA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A1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материалов по итогам регионального конкурса при разработке образовательной программы образовательной организации</w:t>
            </w:r>
          </w:p>
        </w:tc>
        <w:tc>
          <w:tcPr>
            <w:tcW w:w="2523" w:type="dxa"/>
          </w:tcPr>
          <w:p w:rsidR="00D042CA" w:rsidRPr="00045AA1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042CA" w:rsidRPr="00045AA1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Старший воспитатель Рабочая группа</w:t>
            </w:r>
          </w:p>
        </w:tc>
        <w:tc>
          <w:tcPr>
            <w:tcW w:w="913" w:type="dxa"/>
            <w:gridSpan w:val="2"/>
          </w:tcPr>
          <w:p w:rsidR="00D042CA" w:rsidRPr="00045AA1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Июнь-август 2014 г</w:t>
            </w:r>
          </w:p>
        </w:tc>
        <w:tc>
          <w:tcPr>
            <w:tcW w:w="1242" w:type="dxa"/>
            <w:gridSpan w:val="2"/>
          </w:tcPr>
          <w:p w:rsidR="00D042CA" w:rsidRPr="004C11FC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042CA" w:rsidRPr="004C11FC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2CA" w:rsidRPr="002C307C" w:rsidRDefault="002C307C" w:rsidP="00D042C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Редакция проекта образовательной программы дошкольного образования</w:t>
            </w:r>
          </w:p>
        </w:tc>
      </w:tr>
      <w:tr w:rsidR="002C307C" w:rsidRPr="004C11FC" w:rsidTr="009B56FA">
        <w:tc>
          <w:tcPr>
            <w:tcW w:w="898" w:type="dxa"/>
            <w:vMerge w:val="restart"/>
          </w:tcPr>
          <w:p w:rsidR="002C307C" w:rsidRPr="00045AA1" w:rsidRDefault="002C307C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3497" w:type="dxa"/>
            <w:gridSpan w:val="2"/>
            <w:vMerge w:val="restart"/>
          </w:tcPr>
          <w:p w:rsidR="002C307C" w:rsidRPr="00045AA1" w:rsidRDefault="002C307C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A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введения ФГОС </w:t>
            </w:r>
            <w:proofErr w:type="gramStart"/>
            <w:r w:rsidRPr="00045A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  <w:vMerge w:val="restart"/>
          </w:tcPr>
          <w:p w:rsidR="002C307C" w:rsidRPr="00045AA1" w:rsidRDefault="002C307C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рамках введения ФГОС </w:t>
            </w:r>
            <w:proofErr w:type="gramStart"/>
            <w:r w:rsidRPr="00045A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A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AA1">
              <w:rPr>
                <w:rFonts w:ascii="Times New Roman" w:hAnsi="Times New Roman" w:cs="Times New Roman"/>
                <w:sz w:val="24"/>
                <w:szCs w:val="24"/>
              </w:rPr>
              <w:t xml:space="preserve"> учетом методического письма </w:t>
            </w:r>
          </w:p>
        </w:tc>
        <w:tc>
          <w:tcPr>
            <w:tcW w:w="2523" w:type="dxa"/>
            <w:vMerge w:val="restart"/>
          </w:tcPr>
          <w:p w:rsidR="002C307C" w:rsidRPr="004C11F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13" w:type="dxa"/>
            <w:gridSpan w:val="2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1242" w:type="dxa"/>
            <w:gridSpan w:val="2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1133" w:type="dxa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  <w:vMerge w:val="restart"/>
          </w:tcPr>
          <w:p w:rsidR="002C307C" w:rsidRPr="002C307C" w:rsidRDefault="002C307C" w:rsidP="002C307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организационного раздела образовательной программы дошкольного образования</w:t>
            </w:r>
          </w:p>
        </w:tc>
      </w:tr>
      <w:tr w:rsidR="002C307C" w:rsidTr="009B56FA">
        <w:tc>
          <w:tcPr>
            <w:tcW w:w="898" w:type="dxa"/>
            <w:vMerge/>
          </w:tcPr>
          <w:p w:rsidR="002C307C" w:rsidRPr="00045AA1" w:rsidRDefault="002C307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7" w:type="dxa"/>
            <w:gridSpan w:val="2"/>
            <w:vMerge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3" w:type="dxa"/>
            <w:vMerge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88" w:type="dxa"/>
            <w:gridSpan w:val="5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0B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2C307C" w:rsidRP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07C" w:rsidTr="009B56FA">
        <w:tc>
          <w:tcPr>
            <w:tcW w:w="16160" w:type="dxa"/>
            <w:gridSpan w:val="11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BA7">
              <w:rPr>
                <w:rFonts w:ascii="Times New Roman" w:hAnsi="Times New Roman"/>
                <w:b/>
                <w:sz w:val="24"/>
                <w:szCs w:val="24"/>
              </w:rPr>
              <w:t>1.4.  Мониторинг условий реализации ФГОС ДО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МБДОУ "Детский сад №6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"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троитель"</w:t>
            </w:r>
          </w:p>
          <w:p w:rsidR="002C307C" w:rsidRP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07C" w:rsidTr="009B56FA">
        <w:tc>
          <w:tcPr>
            <w:tcW w:w="898" w:type="dxa"/>
            <w:vMerge w:val="restart"/>
          </w:tcPr>
          <w:p w:rsidR="002C307C" w:rsidRPr="00045AA1" w:rsidRDefault="002C307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1.4.1</w:t>
            </w:r>
          </w:p>
        </w:tc>
        <w:tc>
          <w:tcPr>
            <w:tcW w:w="3497" w:type="dxa"/>
            <w:gridSpan w:val="2"/>
            <w:vMerge w:val="restart"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90769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мониторинге условий реализации ФГОС </w:t>
            </w:r>
            <w:proofErr w:type="gramStart"/>
            <w:r w:rsidRPr="0059076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  <w:vMerge w:val="restart"/>
          </w:tcPr>
          <w:p w:rsidR="002C307C" w:rsidRPr="00B83BA7" w:rsidRDefault="002C307C" w:rsidP="00D0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6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 образовательной организации</w:t>
            </w:r>
          </w:p>
        </w:tc>
        <w:tc>
          <w:tcPr>
            <w:tcW w:w="2523" w:type="dxa"/>
            <w:vMerge w:val="restart"/>
          </w:tcPr>
          <w:p w:rsidR="002C307C" w:rsidRPr="00045AA1" w:rsidRDefault="002C307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913" w:type="dxa"/>
            <w:gridSpan w:val="2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1242" w:type="dxa"/>
            <w:gridSpan w:val="2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1133" w:type="dxa"/>
          </w:tcPr>
          <w:p w:rsidR="002C307C" w:rsidRDefault="002C307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  <w:vMerge w:val="restart"/>
          </w:tcPr>
          <w:p w:rsidR="002C307C" w:rsidRPr="002C307C" w:rsidRDefault="002C307C" w:rsidP="002C307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Материалы мониторинга условий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2C307C" w:rsidTr="009B56FA">
        <w:tc>
          <w:tcPr>
            <w:tcW w:w="898" w:type="dxa"/>
            <w:vMerge/>
          </w:tcPr>
          <w:p w:rsidR="002C307C" w:rsidRPr="00045AA1" w:rsidRDefault="002C307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7" w:type="dxa"/>
            <w:gridSpan w:val="2"/>
            <w:vMerge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3" w:type="dxa"/>
            <w:vMerge/>
          </w:tcPr>
          <w:p w:rsidR="002C307C" w:rsidRDefault="002C307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88" w:type="dxa"/>
            <w:gridSpan w:val="5"/>
          </w:tcPr>
          <w:p w:rsidR="002C307C" w:rsidRPr="00B83BA7" w:rsidRDefault="002C307C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A7">
              <w:rPr>
                <w:rFonts w:ascii="Times New Roman" w:hAnsi="Times New Roman" w:cs="Times New Roman"/>
                <w:sz w:val="24"/>
                <w:szCs w:val="24"/>
              </w:rPr>
              <w:t>Июнь 2014 г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A7">
              <w:rPr>
                <w:rFonts w:ascii="Times New Roman" w:hAnsi="Times New Roman" w:cs="Times New Roman"/>
                <w:sz w:val="24"/>
                <w:szCs w:val="24"/>
              </w:rPr>
              <w:t>декабрь 2016 г</w:t>
            </w:r>
          </w:p>
        </w:tc>
        <w:tc>
          <w:tcPr>
            <w:tcW w:w="2268" w:type="dxa"/>
            <w:vMerge/>
          </w:tcPr>
          <w:p w:rsidR="002C307C" w:rsidRPr="002C307C" w:rsidRDefault="002C307C" w:rsidP="00D04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CA" w:rsidTr="009B56FA">
        <w:tc>
          <w:tcPr>
            <w:tcW w:w="898" w:type="dxa"/>
          </w:tcPr>
          <w:p w:rsidR="00D042CA" w:rsidRPr="00045AA1" w:rsidRDefault="00D042CA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1.4.2</w:t>
            </w:r>
          </w:p>
        </w:tc>
        <w:tc>
          <w:tcPr>
            <w:tcW w:w="3497" w:type="dxa"/>
            <w:gridSpan w:val="2"/>
          </w:tcPr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90769">
              <w:rPr>
                <w:rFonts w:ascii="Times New Roman" w:hAnsi="Times New Roman"/>
                <w:sz w:val="24"/>
                <w:szCs w:val="24"/>
              </w:rPr>
              <w:t xml:space="preserve">Планирование работы по созданию условий для реализации ФГОС </w:t>
            </w:r>
            <w:proofErr w:type="gramStart"/>
            <w:r w:rsidRPr="0059076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</w:tcPr>
          <w:p w:rsidR="00D042CA" w:rsidRDefault="00D042CA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«дорожной карты» по обеспечению введения ФГОС </w:t>
            </w:r>
            <w:proofErr w:type="gramStart"/>
            <w:r w:rsidRPr="005907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07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59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части создания условий</w:t>
            </w:r>
          </w:p>
          <w:p w:rsidR="00D042CA" w:rsidRPr="00B83BA7" w:rsidRDefault="00D042CA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042CA" w:rsidRPr="00045AA1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13" w:type="dxa"/>
            <w:gridSpan w:val="2"/>
          </w:tcPr>
          <w:p w:rsidR="00D042CA" w:rsidRPr="00BC7B50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B50">
              <w:rPr>
                <w:rFonts w:ascii="Times New Roman" w:hAnsi="Times New Roman"/>
                <w:sz w:val="24"/>
                <w:szCs w:val="24"/>
              </w:rPr>
              <w:t>Июль-август 2014 г</w:t>
            </w:r>
          </w:p>
        </w:tc>
        <w:tc>
          <w:tcPr>
            <w:tcW w:w="1242" w:type="dxa"/>
            <w:gridSpan w:val="2"/>
          </w:tcPr>
          <w:p w:rsidR="00D042CA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1133" w:type="dxa"/>
          </w:tcPr>
          <w:p w:rsidR="00D042CA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D042CA" w:rsidRPr="002C307C" w:rsidRDefault="002C307C" w:rsidP="002C307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Внесение корректив в "дорожную карту" по обеспечению введения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части создания условий с учетом результатов мониторинга</w:t>
            </w:r>
          </w:p>
        </w:tc>
      </w:tr>
      <w:tr w:rsidR="00D042CA" w:rsidTr="009B56FA">
        <w:tc>
          <w:tcPr>
            <w:tcW w:w="898" w:type="dxa"/>
          </w:tcPr>
          <w:p w:rsidR="00D042CA" w:rsidRPr="00045AA1" w:rsidRDefault="00D042CA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1.4.3</w:t>
            </w:r>
          </w:p>
        </w:tc>
        <w:tc>
          <w:tcPr>
            <w:tcW w:w="3497" w:type="dxa"/>
            <w:gridSpan w:val="2"/>
          </w:tcPr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0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Нормативно-правовое обеспечение проведения оценки эффективности деятельности (рейтинга) образовательных организаций, реализующих образовательные программы дошкольного образования</w:t>
            </w:r>
          </w:p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042CA" w:rsidRPr="00590769" w:rsidRDefault="00D042CA" w:rsidP="00D042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положения о рейтинге, проведение необходимых предварительных расчетов показателей</w:t>
            </w:r>
          </w:p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3" w:type="dxa"/>
          </w:tcPr>
          <w:p w:rsidR="00D042CA" w:rsidRPr="00045AA1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2C307C" w:rsidRPr="002C307C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0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Ноябрь </w:t>
            </w:r>
          </w:p>
          <w:p w:rsidR="00D042CA" w:rsidRPr="00EA7133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1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</w:t>
            </w:r>
          </w:p>
        </w:tc>
        <w:tc>
          <w:tcPr>
            <w:tcW w:w="1242" w:type="dxa"/>
            <w:gridSpan w:val="2"/>
          </w:tcPr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042CA" w:rsidRPr="002C307C" w:rsidRDefault="00E7056C" w:rsidP="00D042C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Предварительные расчеты показателей в рейтинге образовательных организаций </w:t>
            </w:r>
          </w:p>
        </w:tc>
      </w:tr>
      <w:tr w:rsidR="00E7056C" w:rsidTr="009B56FA">
        <w:tc>
          <w:tcPr>
            <w:tcW w:w="898" w:type="dxa"/>
            <w:vMerge w:val="restart"/>
          </w:tcPr>
          <w:p w:rsidR="00E7056C" w:rsidRPr="00045AA1" w:rsidRDefault="00E7056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1.4.4</w:t>
            </w:r>
          </w:p>
        </w:tc>
        <w:tc>
          <w:tcPr>
            <w:tcW w:w="3497" w:type="dxa"/>
            <w:gridSpan w:val="2"/>
            <w:vMerge w:val="restart"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D038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оценки эффективности деятельности (рейтинга) образовательных организаций, реализующих образовательные программы дошкольного образования, Белгородской области в 2014 году</w:t>
            </w:r>
          </w:p>
        </w:tc>
        <w:tc>
          <w:tcPr>
            <w:tcW w:w="3686" w:type="dxa"/>
            <w:vMerge w:val="restart"/>
          </w:tcPr>
          <w:p w:rsidR="00E7056C" w:rsidRPr="00D03825" w:rsidRDefault="00E7056C" w:rsidP="00D0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25">
              <w:rPr>
                <w:rFonts w:ascii="Times New Roman" w:hAnsi="Times New Roman" w:cs="Times New Roman"/>
                <w:sz w:val="24"/>
                <w:szCs w:val="24"/>
              </w:rPr>
              <w:t>Участие в рейтинге.</w:t>
            </w:r>
          </w:p>
          <w:p w:rsidR="00E7056C" w:rsidRPr="00D03825" w:rsidRDefault="00E7056C" w:rsidP="00D042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Своевременное внесение данных образовательной организации в ЭМОУ.</w:t>
            </w:r>
          </w:p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3" w:type="dxa"/>
            <w:vMerge w:val="restart"/>
          </w:tcPr>
          <w:p w:rsidR="00E7056C" w:rsidRDefault="00E7056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7056C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7056C" w:rsidRDefault="00E7056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56C" w:rsidRDefault="00E7056C" w:rsidP="00D04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E7056C" w:rsidRPr="0046417F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42" w:type="dxa"/>
            <w:gridSpan w:val="2"/>
          </w:tcPr>
          <w:p w:rsidR="00E7056C" w:rsidRPr="0046417F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133" w:type="dxa"/>
          </w:tcPr>
          <w:p w:rsidR="00E7056C" w:rsidRPr="0046417F" w:rsidRDefault="00E7056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E7056C" w:rsidRPr="00E7056C" w:rsidRDefault="00E7056C" w:rsidP="00D042C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56C">
              <w:rPr>
                <w:rFonts w:ascii="Times New Roman" w:hAnsi="Times New Roman"/>
                <w:sz w:val="20"/>
                <w:szCs w:val="20"/>
              </w:rPr>
              <w:t>Расчеты показателей</w:t>
            </w:r>
          </w:p>
        </w:tc>
      </w:tr>
      <w:tr w:rsidR="00E7056C" w:rsidTr="009B56FA">
        <w:tc>
          <w:tcPr>
            <w:tcW w:w="898" w:type="dxa"/>
            <w:vMerge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7" w:type="dxa"/>
            <w:gridSpan w:val="2"/>
            <w:vMerge/>
          </w:tcPr>
          <w:p w:rsidR="00E7056C" w:rsidRPr="00D03825" w:rsidRDefault="00E7056C" w:rsidP="00D042CA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7056C" w:rsidRPr="00D03825" w:rsidRDefault="00E7056C" w:rsidP="00D04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7056C" w:rsidRPr="00045AA1" w:rsidRDefault="00E7056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5"/>
          </w:tcPr>
          <w:p w:rsidR="00E7056C" w:rsidRPr="0046417F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2014-январь 2015</w:t>
            </w:r>
          </w:p>
        </w:tc>
        <w:tc>
          <w:tcPr>
            <w:tcW w:w="2268" w:type="dxa"/>
            <w:vMerge/>
          </w:tcPr>
          <w:p w:rsidR="00E7056C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56C" w:rsidTr="009B56FA">
        <w:tc>
          <w:tcPr>
            <w:tcW w:w="898" w:type="dxa"/>
            <w:vMerge w:val="restart"/>
          </w:tcPr>
          <w:p w:rsidR="00E7056C" w:rsidRPr="00045AA1" w:rsidRDefault="00E7056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497" w:type="dxa"/>
            <w:gridSpan w:val="2"/>
            <w:vMerge w:val="restart"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D03825">
              <w:rPr>
                <w:rFonts w:ascii="Times New Roman" w:hAnsi="Times New Roman"/>
                <w:sz w:val="24"/>
                <w:szCs w:val="24"/>
              </w:rPr>
              <w:t xml:space="preserve">Ознакомление и использование в работе методических рекомендаций </w:t>
            </w:r>
            <w:proofErr w:type="spellStart"/>
            <w:r w:rsidRPr="00D0382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03825">
              <w:rPr>
                <w:rFonts w:ascii="Times New Roman" w:hAnsi="Times New Roman"/>
                <w:sz w:val="24"/>
                <w:szCs w:val="24"/>
              </w:rPr>
              <w:t xml:space="preserve"> России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proofErr w:type="gramStart"/>
            <w:r w:rsidRPr="00D038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  <w:vMerge w:val="restart"/>
          </w:tcPr>
          <w:p w:rsidR="00E7056C" w:rsidRDefault="00E7056C" w:rsidP="00D0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2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D0382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D0382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базовой оснащенности развивающей предметно-пространственной среды образовательной организации </w:t>
            </w:r>
          </w:p>
          <w:p w:rsidR="00E7056C" w:rsidRPr="0046417F" w:rsidRDefault="00E7056C" w:rsidP="00D04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E7056C" w:rsidRPr="00045AA1" w:rsidRDefault="00E7056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7056C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E7056C" w:rsidRPr="0046417F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42" w:type="dxa"/>
            <w:gridSpan w:val="2"/>
          </w:tcPr>
          <w:p w:rsidR="00E7056C" w:rsidRPr="0046417F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133" w:type="dxa"/>
          </w:tcPr>
          <w:p w:rsidR="00E7056C" w:rsidRPr="0046417F" w:rsidRDefault="00E7056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56C">
              <w:rPr>
                <w:rFonts w:ascii="Times New Roman" w:hAnsi="Times New Roman"/>
                <w:sz w:val="20"/>
                <w:szCs w:val="20"/>
              </w:rPr>
              <w:t>Корректиров</w:t>
            </w:r>
            <w:r>
              <w:rPr>
                <w:rFonts w:ascii="Times New Roman" w:hAnsi="Times New Roman"/>
                <w:sz w:val="20"/>
                <w:szCs w:val="20"/>
              </w:rPr>
              <w:t>ка содержания основной образовательной программы дошкольного образования.</w:t>
            </w:r>
          </w:p>
          <w:p w:rsidR="00E7056C" w:rsidRPr="00E7056C" w:rsidRDefault="00E7056C" w:rsidP="00D042C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6C" w:rsidTr="009B56FA">
        <w:tc>
          <w:tcPr>
            <w:tcW w:w="898" w:type="dxa"/>
            <w:vMerge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7" w:type="dxa"/>
            <w:gridSpan w:val="2"/>
            <w:vMerge/>
          </w:tcPr>
          <w:p w:rsidR="00E7056C" w:rsidRPr="00D03825" w:rsidRDefault="00E7056C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7056C" w:rsidRPr="00D03825" w:rsidRDefault="00E7056C" w:rsidP="00D04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7056C" w:rsidRPr="00045AA1" w:rsidRDefault="00E7056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5"/>
          </w:tcPr>
          <w:p w:rsidR="00E7056C" w:rsidRPr="0046417F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2014-январь 2015</w:t>
            </w:r>
          </w:p>
        </w:tc>
        <w:tc>
          <w:tcPr>
            <w:tcW w:w="2268" w:type="dxa"/>
            <w:vMerge/>
          </w:tcPr>
          <w:p w:rsidR="00E7056C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56C" w:rsidTr="009B56FA">
        <w:tc>
          <w:tcPr>
            <w:tcW w:w="898" w:type="dxa"/>
            <w:vMerge/>
          </w:tcPr>
          <w:p w:rsidR="00E7056C" w:rsidRPr="00045AA1" w:rsidRDefault="00E7056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7" w:type="dxa"/>
            <w:gridSpan w:val="2"/>
            <w:vMerge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E7056C" w:rsidRPr="0046417F" w:rsidRDefault="00E7056C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8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предметно-пространственной среды образовательной организации в соответствии с требованиями ФГОС </w:t>
            </w:r>
            <w:proofErr w:type="gramStart"/>
            <w:r w:rsidRPr="00D038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Merge w:val="restart"/>
          </w:tcPr>
          <w:p w:rsidR="00E7056C" w:rsidRPr="00045AA1" w:rsidRDefault="00E7056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7056C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E7056C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1242" w:type="dxa"/>
            <w:gridSpan w:val="2"/>
          </w:tcPr>
          <w:p w:rsidR="00E7056C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1133" w:type="dxa"/>
          </w:tcPr>
          <w:p w:rsidR="00E7056C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  <w:vMerge w:val="restart"/>
          </w:tcPr>
          <w:p w:rsidR="00E7056C" w:rsidRDefault="00E7056C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предметно-развивающей пространственной среды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E7056C" w:rsidRDefault="00E7056C" w:rsidP="00E7056C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7056C" w:rsidTr="009B56FA">
        <w:tc>
          <w:tcPr>
            <w:tcW w:w="898" w:type="dxa"/>
            <w:vMerge/>
          </w:tcPr>
          <w:p w:rsidR="00E7056C" w:rsidRPr="00045AA1" w:rsidRDefault="00E7056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7" w:type="dxa"/>
            <w:gridSpan w:val="2"/>
            <w:vMerge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3" w:type="dxa"/>
            <w:vMerge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88" w:type="dxa"/>
            <w:gridSpan w:val="5"/>
          </w:tcPr>
          <w:p w:rsidR="00E7056C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0B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E7056C" w:rsidRPr="002330B7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6C" w:rsidTr="009B56FA">
        <w:tc>
          <w:tcPr>
            <w:tcW w:w="16160" w:type="dxa"/>
            <w:gridSpan w:val="11"/>
          </w:tcPr>
          <w:p w:rsidR="00E7056C" w:rsidRDefault="00E7056C" w:rsidP="00E7056C">
            <w:pPr>
              <w:pStyle w:val="a3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1.6.</w:t>
            </w:r>
            <w:r w:rsidRPr="00D0382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федерального реестра примерных основных образовательных программ, используемых в образовательном процессе </w:t>
            </w:r>
          </w:p>
          <w:p w:rsidR="00E7056C" w:rsidRDefault="00E7056C" w:rsidP="00D042CA">
            <w:pPr>
              <w:pStyle w:val="a3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825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ФГОС </w:t>
            </w:r>
            <w:proofErr w:type="gramStart"/>
            <w:r w:rsidRPr="00D03825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  <w:p w:rsidR="00E7056C" w:rsidRDefault="00E7056C" w:rsidP="00D042CA">
            <w:pPr>
              <w:pStyle w:val="a3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56C" w:rsidTr="009B56FA">
        <w:tc>
          <w:tcPr>
            <w:tcW w:w="898" w:type="dxa"/>
            <w:vMerge w:val="restart"/>
          </w:tcPr>
          <w:p w:rsidR="00E7056C" w:rsidRPr="00045AA1" w:rsidRDefault="00E7056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1.6.1</w:t>
            </w:r>
          </w:p>
        </w:tc>
        <w:tc>
          <w:tcPr>
            <w:tcW w:w="3497" w:type="dxa"/>
            <w:gridSpan w:val="2"/>
            <w:vMerge w:val="restart"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D03825">
              <w:rPr>
                <w:rFonts w:ascii="Times New Roman" w:hAnsi="Times New Roman"/>
                <w:sz w:val="24"/>
                <w:szCs w:val="24"/>
              </w:rPr>
              <w:t>Экспертиза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3686" w:type="dxa"/>
            <w:vMerge w:val="restart"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825">
              <w:rPr>
                <w:rFonts w:ascii="Times New Roman" w:hAnsi="Times New Roman"/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образовательных программ дошкольного образования</w:t>
            </w:r>
          </w:p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3" w:type="dxa"/>
            <w:vMerge w:val="restart"/>
          </w:tcPr>
          <w:p w:rsidR="00E7056C" w:rsidRPr="0055266B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6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913" w:type="dxa"/>
            <w:gridSpan w:val="2"/>
          </w:tcPr>
          <w:p w:rsidR="00E7056C" w:rsidRPr="0055266B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E7056C" w:rsidRPr="0055266B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7056C" w:rsidRPr="0055266B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E7056C" w:rsidRPr="00E7056C" w:rsidRDefault="00E7056C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примерных образовательных программ, находящихся в федеральном реестре при разработке образовательной программы дошкольного образования</w:t>
            </w:r>
          </w:p>
        </w:tc>
      </w:tr>
      <w:tr w:rsidR="00E7056C" w:rsidTr="009B56FA">
        <w:tc>
          <w:tcPr>
            <w:tcW w:w="898" w:type="dxa"/>
            <w:vMerge/>
          </w:tcPr>
          <w:p w:rsidR="00E7056C" w:rsidRPr="00045AA1" w:rsidRDefault="00E7056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7" w:type="dxa"/>
            <w:gridSpan w:val="2"/>
            <w:vMerge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3" w:type="dxa"/>
            <w:vMerge/>
          </w:tcPr>
          <w:p w:rsidR="00E7056C" w:rsidRPr="0055266B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E7056C" w:rsidRPr="0055266B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66B">
              <w:rPr>
                <w:rFonts w:ascii="Times New Roman" w:hAnsi="Times New Roman"/>
                <w:b/>
                <w:sz w:val="24"/>
                <w:szCs w:val="24"/>
              </w:rPr>
              <w:t xml:space="preserve">Постоянно, после утверждения приказа </w:t>
            </w:r>
            <w:proofErr w:type="spellStart"/>
            <w:r w:rsidRPr="0055266B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55266B">
              <w:rPr>
                <w:rFonts w:ascii="Times New Roman" w:hAnsi="Times New Roman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  <w:vMerge/>
          </w:tcPr>
          <w:p w:rsidR="00E7056C" w:rsidRPr="00E7056C" w:rsidRDefault="00E7056C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6C" w:rsidTr="009B56FA">
        <w:tc>
          <w:tcPr>
            <w:tcW w:w="898" w:type="dxa"/>
            <w:vMerge w:val="restart"/>
          </w:tcPr>
          <w:p w:rsidR="00E7056C" w:rsidRPr="00045AA1" w:rsidRDefault="00E7056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1.6.2</w:t>
            </w:r>
          </w:p>
        </w:tc>
        <w:tc>
          <w:tcPr>
            <w:tcW w:w="3497" w:type="dxa"/>
            <w:gridSpan w:val="2"/>
            <w:vMerge w:val="restart"/>
          </w:tcPr>
          <w:p w:rsidR="00E7056C" w:rsidRDefault="00E7056C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8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авторских информационно-консультационных семинаров по примерным основным образовательным программам дошкольного образования, включенным в Федеральный реестр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D038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7056C" w:rsidRPr="00217CEA" w:rsidRDefault="00E7056C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7056C" w:rsidRPr="00D03825" w:rsidRDefault="00E7056C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8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руководящих работников </w:t>
            </w:r>
            <w:r w:rsidRPr="00D03825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</w:t>
            </w:r>
          </w:p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3" w:type="dxa"/>
            <w:vMerge w:val="restart"/>
          </w:tcPr>
          <w:p w:rsidR="00E7056C" w:rsidRPr="00045AA1" w:rsidRDefault="00E7056C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7056C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A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7056C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913" w:type="dxa"/>
            <w:gridSpan w:val="2"/>
          </w:tcPr>
          <w:p w:rsidR="00E7056C" w:rsidRPr="0055266B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E7056C" w:rsidRPr="0055266B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7056C" w:rsidRPr="0055266B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E7056C" w:rsidRPr="00E7056C" w:rsidRDefault="00E7056C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6C" w:rsidTr="009B56FA">
        <w:tc>
          <w:tcPr>
            <w:tcW w:w="898" w:type="dxa"/>
            <w:vMerge/>
          </w:tcPr>
          <w:p w:rsidR="00E7056C" w:rsidRPr="00045AA1" w:rsidRDefault="00E7056C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7" w:type="dxa"/>
            <w:gridSpan w:val="2"/>
            <w:vMerge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3" w:type="dxa"/>
            <w:vMerge/>
          </w:tcPr>
          <w:p w:rsidR="00E7056C" w:rsidRDefault="00E7056C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88" w:type="dxa"/>
            <w:gridSpan w:val="5"/>
          </w:tcPr>
          <w:p w:rsidR="00E7056C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56C" w:rsidRPr="0055266B" w:rsidRDefault="00E7056C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66B">
              <w:rPr>
                <w:rFonts w:ascii="Times New Roman" w:hAnsi="Times New Roman"/>
                <w:sz w:val="24"/>
                <w:szCs w:val="24"/>
              </w:rPr>
              <w:t xml:space="preserve">2014-2016 </w:t>
            </w:r>
            <w:proofErr w:type="spellStart"/>
            <w:proofErr w:type="gramStart"/>
            <w:r w:rsidRPr="0055266B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E7056C" w:rsidRPr="00E7056C" w:rsidRDefault="00E7056C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6C" w:rsidTr="009B56FA">
        <w:tc>
          <w:tcPr>
            <w:tcW w:w="16160" w:type="dxa"/>
            <w:gridSpan w:val="11"/>
          </w:tcPr>
          <w:p w:rsidR="00E7056C" w:rsidRPr="00E7056C" w:rsidRDefault="00E7056C" w:rsidP="00E705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b/>
                <w:sz w:val="32"/>
                <w:szCs w:val="32"/>
              </w:rPr>
              <w:t xml:space="preserve">2. Организационное обеспечение реализации ФГОС </w:t>
            </w:r>
            <w:proofErr w:type="gramStart"/>
            <w:r w:rsidRPr="00D042CA">
              <w:rPr>
                <w:rFonts w:ascii="Times New Roman" w:hAnsi="Times New Roman"/>
                <w:b/>
                <w:sz w:val="32"/>
                <w:szCs w:val="32"/>
              </w:rPr>
              <w:t>ДО</w:t>
            </w:r>
            <w:proofErr w:type="gramEnd"/>
          </w:p>
        </w:tc>
      </w:tr>
      <w:tr w:rsidR="00D042CA" w:rsidTr="009B56FA">
        <w:tc>
          <w:tcPr>
            <w:tcW w:w="898" w:type="dxa"/>
          </w:tcPr>
          <w:p w:rsidR="00D042CA" w:rsidRPr="00D03825" w:rsidRDefault="00D042CA" w:rsidP="00D042CA">
            <w:pPr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97" w:type="dxa"/>
            <w:gridSpan w:val="2"/>
          </w:tcPr>
          <w:p w:rsidR="00D042CA" w:rsidRPr="00D03825" w:rsidRDefault="00D042CA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82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по исполнению «дорожной карты» плана действий по введению ФГОС </w:t>
            </w:r>
            <w:proofErr w:type="gramStart"/>
            <w:r w:rsidRPr="00D038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</w:tcPr>
          <w:p w:rsidR="00D042CA" w:rsidRPr="00D03825" w:rsidRDefault="00D042CA" w:rsidP="00D042CA">
            <w:pPr>
              <w:ind w:left="-74" w:right="-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8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образовательной организации  по введению ФГОС </w:t>
            </w:r>
            <w:proofErr w:type="gramStart"/>
            <w:r w:rsidRPr="00D038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3" w:type="dxa"/>
          </w:tcPr>
          <w:p w:rsidR="00D042CA" w:rsidRPr="00045AA1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D042CA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042CA" w:rsidRPr="00217CEA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CEA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</w:p>
        </w:tc>
        <w:tc>
          <w:tcPr>
            <w:tcW w:w="1242" w:type="dxa"/>
            <w:gridSpan w:val="2"/>
          </w:tcPr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042CA" w:rsidRPr="00E7056C" w:rsidRDefault="00A27A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рабочей группы по введению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A27A77" w:rsidTr="009B56FA">
        <w:tc>
          <w:tcPr>
            <w:tcW w:w="16160" w:type="dxa"/>
            <w:gridSpan w:val="11"/>
          </w:tcPr>
          <w:p w:rsidR="00A27A77" w:rsidRPr="00E7056C" w:rsidRDefault="00A27A77" w:rsidP="00A27A77">
            <w:pPr>
              <w:pStyle w:val="a3"/>
              <w:numPr>
                <w:ilvl w:val="1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825">
              <w:rPr>
                <w:rFonts w:ascii="Times New Roman" w:hAnsi="Times New Roman"/>
                <w:b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</w:tr>
      <w:tr w:rsidR="00D042CA" w:rsidTr="009B56FA">
        <w:tc>
          <w:tcPr>
            <w:tcW w:w="898" w:type="dxa"/>
          </w:tcPr>
          <w:p w:rsidR="00D042CA" w:rsidRPr="00045AA1" w:rsidRDefault="00D042CA" w:rsidP="00D042C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3497" w:type="dxa"/>
            <w:gridSpan w:val="2"/>
          </w:tcPr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D03825">
              <w:rPr>
                <w:rFonts w:ascii="Times New Roman" w:hAnsi="Times New Roman"/>
                <w:sz w:val="24"/>
                <w:szCs w:val="24"/>
              </w:rPr>
              <w:t xml:space="preserve">Применение методических рекомендаций </w:t>
            </w:r>
            <w:proofErr w:type="spellStart"/>
            <w:r w:rsidRPr="00D0382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03825">
              <w:rPr>
                <w:rFonts w:ascii="Times New Roman" w:hAnsi="Times New Roman"/>
                <w:sz w:val="24"/>
                <w:szCs w:val="24"/>
              </w:rPr>
              <w:t xml:space="preserve"> России по организации и </w:t>
            </w:r>
            <w:r w:rsidRPr="00D03825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функционированию консультационных центров.</w:t>
            </w:r>
          </w:p>
        </w:tc>
        <w:tc>
          <w:tcPr>
            <w:tcW w:w="3686" w:type="dxa"/>
          </w:tcPr>
          <w:p w:rsidR="00D042CA" w:rsidRPr="00D03825" w:rsidRDefault="00D042CA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К</w:t>
            </w:r>
            <w:r w:rsidRPr="00D03825">
              <w:rPr>
                <w:rFonts w:ascii="Times New Roman" w:hAnsi="Times New Roman" w:cs="Times New Roman"/>
                <w:sz w:val="24"/>
                <w:szCs w:val="24"/>
              </w:rPr>
              <w:t>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центра </w:t>
            </w:r>
          </w:p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D042CA" w:rsidRPr="00045AA1" w:rsidRDefault="00D042CA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D042CA" w:rsidRPr="00045AA1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135" w:type="dxa"/>
          </w:tcPr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D042CA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042CA" w:rsidRPr="00E7056C" w:rsidRDefault="00A27A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получения методической,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</w:tr>
      <w:tr w:rsidR="003572B7" w:rsidTr="009B56FA">
        <w:tc>
          <w:tcPr>
            <w:tcW w:w="898" w:type="dxa"/>
            <w:vMerge w:val="restart"/>
          </w:tcPr>
          <w:p w:rsidR="003572B7" w:rsidRPr="00D03825" w:rsidRDefault="003572B7" w:rsidP="00D042CA">
            <w:pPr>
              <w:ind w:left="-116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497" w:type="dxa"/>
            <w:gridSpan w:val="2"/>
            <w:vMerge w:val="restart"/>
          </w:tcPr>
          <w:p w:rsidR="003572B7" w:rsidRPr="00E25B4C" w:rsidRDefault="003572B7" w:rsidP="00D0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2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консультационных центро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6" w:type="dxa"/>
            <w:vMerge w:val="restart"/>
          </w:tcPr>
          <w:p w:rsidR="003572B7" w:rsidRPr="00E11FD8" w:rsidRDefault="003572B7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82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</w:t>
            </w:r>
          </w:p>
        </w:tc>
        <w:tc>
          <w:tcPr>
            <w:tcW w:w="2551" w:type="dxa"/>
            <w:gridSpan w:val="2"/>
            <w:vMerge w:val="restart"/>
          </w:tcPr>
          <w:p w:rsidR="003572B7" w:rsidRPr="00045AA1" w:rsidRDefault="003572B7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572B7" w:rsidRPr="00432FC8" w:rsidRDefault="003572B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572B7" w:rsidRPr="00676E74" w:rsidRDefault="003572B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  <w:gridSpan w:val="2"/>
          </w:tcPr>
          <w:p w:rsidR="003572B7" w:rsidRPr="00045AA1" w:rsidRDefault="003572B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572B7" w:rsidRPr="00432FC8" w:rsidRDefault="003572B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3572B7" w:rsidRPr="00432FC8" w:rsidRDefault="003572B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3572B7" w:rsidRPr="00E7056C" w:rsidRDefault="003572B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актуальным опытом деятельности консультационных центров</w:t>
            </w:r>
          </w:p>
        </w:tc>
      </w:tr>
      <w:tr w:rsidR="003572B7" w:rsidTr="009B56FA">
        <w:tc>
          <w:tcPr>
            <w:tcW w:w="898" w:type="dxa"/>
            <w:vMerge/>
          </w:tcPr>
          <w:p w:rsidR="003572B7" w:rsidRPr="00D03825" w:rsidRDefault="003572B7" w:rsidP="00D042CA">
            <w:pPr>
              <w:ind w:left="-116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3572B7" w:rsidRPr="00D03825" w:rsidRDefault="003572B7" w:rsidP="00D04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572B7" w:rsidRPr="00D03825" w:rsidRDefault="003572B7" w:rsidP="00D0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3572B7" w:rsidRPr="00045AA1" w:rsidRDefault="003572B7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3572B7" w:rsidRPr="00E11FD8" w:rsidRDefault="003572B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D8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-2016 г.г.</w:t>
            </w:r>
          </w:p>
        </w:tc>
        <w:tc>
          <w:tcPr>
            <w:tcW w:w="2268" w:type="dxa"/>
            <w:vMerge/>
          </w:tcPr>
          <w:p w:rsidR="003572B7" w:rsidRPr="00E7056C" w:rsidRDefault="003572B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B77" w:rsidTr="009B56FA">
        <w:tc>
          <w:tcPr>
            <w:tcW w:w="16160" w:type="dxa"/>
            <w:gridSpan w:val="11"/>
          </w:tcPr>
          <w:p w:rsidR="00153B77" w:rsidRPr="00153B77" w:rsidRDefault="00153B77" w:rsidP="00153B77">
            <w:pPr>
              <w:pStyle w:val="a3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B77">
              <w:rPr>
                <w:rFonts w:ascii="Times New Roman" w:hAnsi="Times New Roman"/>
                <w:b/>
                <w:sz w:val="32"/>
                <w:szCs w:val="32"/>
              </w:rPr>
              <w:t xml:space="preserve">3. Кадровое обеспечение введения ФГОС </w:t>
            </w:r>
            <w:proofErr w:type="gramStart"/>
            <w:r w:rsidRPr="00153B77">
              <w:rPr>
                <w:rFonts w:ascii="Times New Roman" w:hAnsi="Times New Roman"/>
                <w:b/>
                <w:sz w:val="32"/>
                <w:szCs w:val="32"/>
              </w:rPr>
              <w:t>ДО</w:t>
            </w:r>
            <w:proofErr w:type="gramEnd"/>
          </w:p>
        </w:tc>
      </w:tr>
      <w:tr w:rsidR="00D042CA" w:rsidTr="009B56FA">
        <w:tc>
          <w:tcPr>
            <w:tcW w:w="13892" w:type="dxa"/>
            <w:gridSpan w:val="10"/>
          </w:tcPr>
          <w:p w:rsidR="00D042CA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25">
              <w:rPr>
                <w:rFonts w:ascii="Times New Roman" w:hAnsi="Times New Roman"/>
                <w:b/>
                <w:sz w:val="24"/>
                <w:szCs w:val="24"/>
              </w:rPr>
              <w:t xml:space="preserve">3.1. Обеспечение поэтапного повышения квалификации руководителей и педагогов ДОО по вопросам ФГОС </w:t>
            </w:r>
            <w:proofErr w:type="gramStart"/>
            <w:r w:rsidRPr="00D03825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D042CA" w:rsidRPr="00E7056C" w:rsidRDefault="00D042CA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B77" w:rsidTr="009B56FA">
        <w:tc>
          <w:tcPr>
            <w:tcW w:w="898" w:type="dxa"/>
            <w:vMerge w:val="restart"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497" w:type="dxa"/>
            <w:gridSpan w:val="2"/>
            <w:vMerge w:val="restart"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 xml:space="preserve">Реализация плана-графика повышения квалификации для руководящих и педагогических работников дошкольного образования в условиях реализации ФГОС </w:t>
            </w:r>
            <w:proofErr w:type="gramStart"/>
            <w:r w:rsidRPr="00432FC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  <w:vMerge w:val="restart"/>
          </w:tcPr>
          <w:p w:rsidR="00153B77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Разработка плана-графика повышения квалификации ДОУ (в соответствии с муниципальным планом-графиком), участие руководящих и педагогических работников дошкольного образования в прохождении курсов повышения квалификации</w:t>
            </w:r>
          </w:p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153B77" w:rsidRPr="00E7056C" w:rsidRDefault="00153B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плана-графика повышения квалификации. Повышение квалификации педагогических и руководящих работников</w:t>
            </w:r>
          </w:p>
        </w:tc>
      </w:tr>
      <w:tr w:rsidR="00153B77" w:rsidTr="009B56FA">
        <w:tc>
          <w:tcPr>
            <w:tcW w:w="898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153B77" w:rsidRDefault="00153B7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2014-2016 г.г.</w:t>
            </w:r>
          </w:p>
        </w:tc>
        <w:tc>
          <w:tcPr>
            <w:tcW w:w="2268" w:type="dxa"/>
            <w:vMerge/>
          </w:tcPr>
          <w:p w:rsidR="00153B77" w:rsidRPr="00E7056C" w:rsidRDefault="00153B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B77" w:rsidTr="009B56FA">
        <w:tc>
          <w:tcPr>
            <w:tcW w:w="898" w:type="dxa"/>
            <w:vMerge w:val="restart"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3497" w:type="dxa"/>
            <w:gridSpan w:val="2"/>
            <w:vMerge w:val="restart"/>
          </w:tcPr>
          <w:p w:rsidR="00153B77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педагогических и руководящих работников, специалистов муниципальных органов управления образования</w:t>
            </w:r>
          </w:p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курсах повышения квалификации</w:t>
            </w:r>
          </w:p>
        </w:tc>
        <w:tc>
          <w:tcPr>
            <w:tcW w:w="2523" w:type="dxa"/>
            <w:vMerge w:val="restart"/>
          </w:tcPr>
          <w:p w:rsidR="00153B77" w:rsidRPr="00432FC8" w:rsidRDefault="00153B77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153B77" w:rsidRPr="00E7056C" w:rsidRDefault="00153B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педагогических и руководящих работников</w:t>
            </w:r>
          </w:p>
        </w:tc>
      </w:tr>
      <w:tr w:rsidR="00153B77" w:rsidTr="009B56FA">
        <w:tc>
          <w:tcPr>
            <w:tcW w:w="898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2014-2016 г.г.</w:t>
            </w:r>
          </w:p>
        </w:tc>
        <w:tc>
          <w:tcPr>
            <w:tcW w:w="2268" w:type="dxa"/>
            <w:vMerge/>
          </w:tcPr>
          <w:p w:rsidR="00153B77" w:rsidRPr="00E7056C" w:rsidRDefault="00153B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B77" w:rsidTr="009B56FA">
        <w:tc>
          <w:tcPr>
            <w:tcW w:w="898" w:type="dxa"/>
            <w:vMerge w:val="restart"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3497" w:type="dxa"/>
            <w:gridSpan w:val="2"/>
            <w:vMerge w:val="restart"/>
          </w:tcPr>
          <w:p w:rsidR="00153B77" w:rsidRPr="00481165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1165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на основе персонифицированной модели (накопительная, </w:t>
            </w:r>
            <w:r w:rsidRPr="00481165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дистанционная, блочно-модульная и др.)</w:t>
            </w:r>
          </w:p>
        </w:tc>
        <w:tc>
          <w:tcPr>
            <w:tcW w:w="3686" w:type="dxa"/>
            <w:vMerge w:val="restart"/>
          </w:tcPr>
          <w:p w:rsidR="00153B77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педагогических и руководящих работников ДОУ в курсовой переподготовке на основе персонифицированной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 </w:t>
            </w:r>
            <w:r w:rsidRPr="004811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81165">
              <w:rPr>
                <w:rFonts w:ascii="Times New Roman" w:hAnsi="Times New Roman"/>
                <w:sz w:val="24"/>
                <w:szCs w:val="24"/>
              </w:rPr>
              <w:t>накопительная</w:t>
            </w:r>
            <w:proofErr w:type="gramEnd"/>
            <w:r w:rsidRPr="00481165">
              <w:rPr>
                <w:rFonts w:ascii="Times New Roman" w:hAnsi="Times New Roman"/>
                <w:sz w:val="24"/>
                <w:szCs w:val="24"/>
              </w:rPr>
              <w:t>, дистанционная, блочно-модульная и др.)</w:t>
            </w:r>
          </w:p>
          <w:p w:rsidR="00153B77" w:rsidRPr="00481165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53B77" w:rsidRPr="00045AA1" w:rsidRDefault="00153B77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913" w:type="dxa"/>
            <w:gridSpan w:val="2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153B77" w:rsidRPr="00E7056C" w:rsidRDefault="00153B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педагогических и руководящих работников</w:t>
            </w:r>
          </w:p>
        </w:tc>
      </w:tr>
      <w:tr w:rsidR="00153B77" w:rsidTr="009B56FA">
        <w:tc>
          <w:tcPr>
            <w:tcW w:w="898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2014-2016 г.г.</w:t>
            </w:r>
          </w:p>
        </w:tc>
        <w:tc>
          <w:tcPr>
            <w:tcW w:w="2268" w:type="dxa"/>
            <w:vMerge/>
          </w:tcPr>
          <w:p w:rsidR="00153B77" w:rsidRPr="00E7056C" w:rsidRDefault="00153B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B77" w:rsidTr="009B56FA">
        <w:tc>
          <w:tcPr>
            <w:tcW w:w="898" w:type="dxa"/>
            <w:vMerge w:val="restart"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3497" w:type="dxa"/>
            <w:gridSpan w:val="2"/>
            <w:vMerge w:val="restart"/>
          </w:tcPr>
          <w:p w:rsidR="00153B77" w:rsidRPr="00481165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1165">
              <w:rPr>
                <w:rFonts w:ascii="Times New Roman" w:hAnsi="Times New Roman"/>
                <w:sz w:val="24"/>
                <w:szCs w:val="24"/>
              </w:rPr>
              <w:t>Организация межкурсового сопровождения педагогов через пе</w:t>
            </w:r>
            <w:r>
              <w:rPr>
                <w:rFonts w:ascii="Times New Roman" w:hAnsi="Times New Roman"/>
                <w:sz w:val="24"/>
                <w:szCs w:val="24"/>
              </w:rPr>
              <w:t>дагогические ассоциации, мастер-</w:t>
            </w:r>
            <w:r w:rsidRPr="00481165">
              <w:rPr>
                <w:rFonts w:ascii="Times New Roman" w:hAnsi="Times New Roman"/>
                <w:sz w:val="24"/>
                <w:szCs w:val="24"/>
              </w:rPr>
              <w:t>классы, педагогическое проектирование (образовательных маршрутов, образовательной среды реализации программы и т.д.)</w:t>
            </w:r>
          </w:p>
        </w:tc>
        <w:tc>
          <w:tcPr>
            <w:tcW w:w="3686" w:type="dxa"/>
            <w:vMerge w:val="restart"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педагогических и руководящих работников образовательной организации в мероприятиях по межкурсовому сопровождению</w:t>
            </w:r>
          </w:p>
        </w:tc>
        <w:tc>
          <w:tcPr>
            <w:tcW w:w="2523" w:type="dxa"/>
            <w:vMerge w:val="restart"/>
          </w:tcPr>
          <w:p w:rsidR="00153B77" w:rsidRPr="00045AA1" w:rsidRDefault="00153B77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913" w:type="dxa"/>
            <w:gridSpan w:val="2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153B77" w:rsidRPr="00E7056C" w:rsidRDefault="00153B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педагогических и руководящих работников</w:t>
            </w:r>
          </w:p>
        </w:tc>
      </w:tr>
      <w:tr w:rsidR="00153B77" w:rsidTr="009B56FA">
        <w:tc>
          <w:tcPr>
            <w:tcW w:w="898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2014-2016 г.г.</w:t>
            </w:r>
          </w:p>
        </w:tc>
        <w:tc>
          <w:tcPr>
            <w:tcW w:w="2268" w:type="dxa"/>
            <w:vMerge/>
          </w:tcPr>
          <w:p w:rsidR="00153B77" w:rsidRPr="00E7056C" w:rsidRDefault="00153B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B77" w:rsidTr="009B56FA">
        <w:tc>
          <w:tcPr>
            <w:tcW w:w="898" w:type="dxa"/>
            <w:vMerge w:val="restart"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3497" w:type="dxa"/>
            <w:gridSpan w:val="2"/>
            <w:vMerge w:val="restart"/>
          </w:tcPr>
          <w:p w:rsidR="00153B77" w:rsidRPr="00481165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1165">
              <w:rPr>
                <w:rFonts w:ascii="Times New Roman" w:hAnsi="Times New Roman"/>
                <w:sz w:val="24"/>
                <w:szCs w:val="24"/>
              </w:rPr>
              <w:t xml:space="preserve">Создание банка педагогического опыта по реализации ФГОС </w:t>
            </w:r>
            <w:proofErr w:type="gramStart"/>
            <w:r w:rsidRPr="0048116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  <w:vMerge w:val="restart"/>
          </w:tcPr>
          <w:p w:rsidR="00153B77" w:rsidRPr="00481165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1165">
              <w:rPr>
                <w:rFonts w:ascii="Times New Roman" w:hAnsi="Times New Roman"/>
                <w:sz w:val="24"/>
                <w:szCs w:val="24"/>
              </w:rPr>
              <w:t>Выявление изуче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педагогических материалов </w:t>
            </w:r>
            <w:r w:rsidRPr="00481165">
              <w:rPr>
                <w:rFonts w:ascii="Times New Roman" w:hAnsi="Times New Roman"/>
                <w:sz w:val="24"/>
                <w:szCs w:val="24"/>
              </w:rPr>
              <w:t xml:space="preserve"> ДОУ,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16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Белгородской области</w:t>
            </w:r>
          </w:p>
        </w:tc>
        <w:tc>
          <w:tcPr>
            <w:tcW w:w="2523" w:type="dxa"/>
            <w:vMerge w:val="restart"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913" w:type="dxa"/>
            <w:gridSpan w:val="2"/>
          </w:tcPr>
          <w:p w:rsidR="00153B77" w:rsidRPr="00045AA1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gridSpan w:val="2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153B77" w:rsidRPr="00E7056C" w:rsidRDefault="00153B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лучшего педагогического опыта педагогических работников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и Белгородской области</w:t>
            </w:r>
          </w:p>
        </w:tc>
      </w:tr>
      <w:tr w:rsidR="00153B77" w:rsidTr="009B56FA">
        <w:tc>
          <w:tcPr>
            <w:tcW w:w="898" w:type="dxa"/>
            <w:vMerge/>
          </w:tcPr>
          <w:p w:rsidR="00153B77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153B77" w:rsidRPr="00481165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53B77" w:rsidRPr="00481165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153B77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D8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-2016 г.г.</w:t>
            </w:r>
          </w:p>
        </w:tc>
        <w:tc>
          <w:tcPr>
            <w:tcW w:w="2268" w:type="dxa"/>
            <w:vMerge/>
          </w:tcPr>
          <w:p w:rsidR="00153B77" w:rsidRPr="00E7056C" w:rsidRDefault="00153B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B77" w:rsidTr="009B56FA">
        <w:tc>
          <w:tcPr>
            <w:tcW w:w="16160" w:type="dxa"/>
            <w:gridSpan w:val="11"/>
          </w:tcPr>
          <w:p w:rsidR="00153B77" w:rsidRPr="00E7056C" w:rsidRDefault="00153B77" w:rsidP="008E1F5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3.2.Разработка методических рекомендаций по проведению аттестации педагогических работников дошкольных учреждений</w:t>
            </w:r>
          </w:p>
        </w:tc>
      </w:tr>
      <w:tr w:rsidR="00153B77" w:rsidTr="009B56FA">
        <w:tc>
          <w:tcPr>
            <w:tcW w:w="898" w:type="dxa"/>
            <w:vMerge w:val="restart"/>
          </w:tcPr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3497" w:type="dxa"/>
            <w:gridSpan w:val="2"/>
            <w:vMerge w:val="restart"/>
          </w:tcPr>
          <w:p w:rsidR="00153B77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CDB">
              <w:rPr>
                <w:rFonts w:ascii="Times New Roman" w:hAnsi="Times New Roman"/>
                <w:sz w:val="24"/>
                <w:szCs w:val="24"/>
              </w:rPr>
              <w:t>Информационное обеспечение проведения аттестации педагогических работников дошкольных организаций</w:t>
            </w:r>
          </w:p>
          <w:p w:rsidR="00153B77" w:rsidRPr="002E1CDB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153B77" w:rsidRPr="002E1CDB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CDB">
              <w:rPr>
                <w:rFonts w:ascii="Times New Roman" w:hAnsi="Times New Roman"/>
                <w:sz w:val="24"/>
                <w:szCs w:val="24"/>
              </w:rPr>
              <w:t>Организация участия в семинарах</w:t>
            </w:r>
          </w:p>
        </w:tc>
        <w:tc>
          <w:tcPr>
            <w:tcW w:w="2523" w:type="dxa"/>
            <w:vMerge w:val="restart"/>
          </w:tcPr>
          <w:p w:rsidR="00153B77" w:rsidRPr="00045AA1" w:rsidRDefault="00153B77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53B77" w:rsidRPr="00432FC8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153B77" w:rsidRPr="00045AA1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gridSpan w:val="2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153B77" w:rsidRPr="00E7056C" w:rsidRDefault="008E1F56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Качественная подготовка к аттестации педагогических работников. Формирование необходимой документации по аттестации педагогов</w:t>
            </w:r>
          </w:p>
        </w:tc>
      </w:tr>
      <w:tr w:rsidR="00153B77" w:rsidTr="009B56FA">
        <w:tc>
          <w:tcPr>
            <w:tcW w:w="898" w:type="dxa"/>
            <w:vMerge/>
          </w:tcPr>
          <w:p w:rsidR="00153B77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153B77" w:rsidRPr="002E1CDB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53B77" w:rsidRPr="002E1CDB" w:rsidRDefault="00153B7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53B77" w:rsidRPr="00045AA1" w:rsidRDefault="00153B77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5"/>
          </w:tcPr>
          <w:p w:rsidR="00153B77" w:rsidRPr="00432FC8" w:rsidRDefault="00153B7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FD8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-2016 г.г.</w:t>
            </w:r>
          </w:p>
        </w:tc>
        <w:tc>
          <w:tcPr>
            <w:tcW w:w="2268" w:type="dxa"/>
            <w:vMerge/>
          </w:tcPr>
          <w:p w:rsidR="00153B77" w:rsidRPr="00E7056C" w:rsidRDefault="00153B77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F56" w:rsidTr="009B56FA">
        <w:tc>
          <w:tcPr>
            <w:tcW w:w="898" w:type="dxa"/>
            <w:vMerge w:val="restart"/>
          </w:tcPr>
          <w:p w:rsidR="008E1F56" w:rsidRPr="00432FC8" w:rsidRDefault="008E1F56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3497" w:type="dxa"/>
            <w:gridSpan w:val="2"/>
            <w:vMerge w:val="restart"/>
          </w:tcPr>
          <w:p w:rsidR="008E1F56" w:rsidRPr="002E1CDB" w:rsidRDefault="008E1F56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CDB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аттестации педагогических работников в соответствии с методическими рекомендациями </w:t>
            </w:r>
            <w:proofErr w:type="spellStart"/>
            <w:r w:rsidRPr="002E1CD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3686" w:type="dxa"/>
            <w:vMerge w:val="restart"/>
          </w:tcPr>
          <w:p w:rsidR="008E1F56" w:rsidRDefault="008E1F56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CDB">
              <w:rPr>
                <w:rFonts w:ascii="Times New Roman" w:hAnsi="Times New Roman"/>
                <w:sz w:val="24"/>
                <w:szCs w:val="24"/>
              </w:rPr>
              <w:t>Учет методических рекомендаций в сопровождении педагогов ДОУ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занимаемой должности</w:t>
            </w:r>
          </w:p>
          <w:p w:rsidR="008E1F56" w:rsidRPr="002E1CDB" w:rsidRDefault="008E1F56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8E1F56" w:rsidRPr="00045AA1" w:rsidRDefault="008E1F56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8E1F56" w:rsidRPr="00432FC8" w:rsidRDefault="008E1F56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8E1F56" w:rsidRPr="00432FC8" w:rsidRDefault="008E1F56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8E1F56" w:rsidRPr="00432FC8" w:rsidRDefault="008E1F56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8E1F56" w:rsidRPr="00432FC8" w:rsidRDefault="008E1F56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8E1F56" w:rsidRPr="00432FC8" w:rsidRDefault="008E1F56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8E1F56" w:rsidRPr="00E7056C" w:rsidRDefault="00E43561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Успешное прохождение аттестации педагогическими работниками</w:t>
            </w:r>
          </w:p>
        </w:tc>
      </w:tr>
      <w:tr w:rsidR="008E1F56" w:rsidTr="009B56FA">
        <w:tc>
          <w:tcPr>
            <w:tcW w:w="898" w:type="dxa"/>
            <w:vMerge/>
          </w:tcPr>
          <w:p w:rsidR="008E1F56" w:rsidRPr="00432FC8" w:rsidRDefault="008E1F56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8E1F56" w:rsidRPr="00432FC8" w:rsidRDefault="008E1F56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E1F56" w:rsidRPr="00432FC8" w:rsidRDefault="008E1F56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E1F56" w:rsidRPr="00432FC8" w:rsidRDefault="008E1F56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8E1F56" w:rsidRPr="00432FC8" w:rsidRDefault="008E1F56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F56" w:rsidRPr="00432FC8" w:rsidRDefault="008E1F56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2014-2016 г.г.</w:t>
            </w:r>
          </w:p>
        </w:tc>
        <w:tc>
          <w:tcPr>
            <w:tcW w:w="2268" w:type="dxa"/>
            <w:vMerge/>
          </w:tcPr>
          <w:p w:rsidR="008E1F56" w:rsidRPr="00E7056C" w:rsidRDefault="008E1F56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561" w:rsidTr="009B56FA">
        <w:tc>
          <w:tcPr>
            <w:tcW w:w="16160" w:type="dxa"/>
            <w:gridSpan w:val="11"/>
          </w:tcPr>
          <w:p w:rsidR="00E43561" w:rsidRPr="00E7056C" w:rsidRDefault="00E43561" w:rsidP="00E4356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3.3.Получение информационной поддержки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площадках по сопровождению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E43561" w:rsidTr="009B56FA">
        <w:tc>
          <w:tcPr>
            <w:tcW w:w="898" w:type="dxa"/>
            <w:vMerge w:val="restart"/>
          </w:tcPr>
          <w:p w:rsidR="00E43561" w:rsidRPr="00432FC8" w:rsidRDefault="00E43561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3497" w:type="dxa"/>
            <w:gridSpan w:val="2"/>
            <w:vMerge w:val="restart"/>
          </w:tcPr>
          <w:p w:rsidR="00E43561" w:rsidRPr="002E1CDB" w:rsidRDefault="00E43561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CDB">
              <w:rPr>
                <w:rFonts w:ascii="Times New Roman" w:hAnsi="Times New Roman"/>
                <w:sz w:val="24"/>
                <w:szCs w:val="24"/>
              </w:rPr>
              <w:t xml:space="preserve">Получение информационной поддержки на </w:t>
            </w:r>
            <w:proofErr w:type="spellStart"/>
            <w:r w:rsidRPr="002E1CDB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2E1CDB">
              <w:rPr>
                <w:rFonts w:ascii="Times New Roman" w:hAnsi="Times New Roman"/>
                <w:sz w:val="24"/>
                <w:szCs w:val="24"/>
              </w:rPr>
              <w:t xml:space="preserve"> площадках по введению ФГОС </w:t>
            </w:r>
            <w:proofErr w:type="gramStart"/>
            <w:r w:rsidRPr="002E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  <w:vMerge w:val="restart"/>
          </w:tcPr>
          <w:p w:rsidR="00E43561" w:rsidRPr="002E1CDB" w:rsidRDefault="00E43561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523" w:type="dxa"/>
            <w:vMerge w:val="restart"/>
          </w:tcPr>
          <w:p w:rsidR="00E43561" w:rsidRPr="00045AA1" w:rsidRDefault="00E43561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3561" w:rsidRPr="00432FC8" w:rsidRDefault="00E43561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43561" w:rsidRPr="002E1CDB" w:rsidRDefault="00E43561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E43561" w:rsidRPr="00432FC8" w:rsidRDefault="00E43561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E43561" w:rsidRPr="00432FC8" w:rsidRDefault="00E43561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43561" w:rsidRPr="00432FC8" w:rsidRDefault="00E43561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E43561" w:rsidRPr="00E7056C" w:rsidRDefault="00E43561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Распространение актуального опыта деятельности МБДОУ "детский сад №6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Алёнушка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" по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E43561" w:rsidTr="009B56FA">
        <w:tc>
          <w:tcPr>
            <w:tcW w:w="898" w:type="dxa"/>
            <w:vMerge/>
          </w:tcPr>
          <w:p w:rsidR="00E43561" w:rsidRPr="00432FC8" w:rsidRDefault="00E43561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E43561" w:rsidRPr="00432FC8" w:rsidRDefault="00E43561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43561" w:rsidRPr="00432FC8" w:rsidRDefault="00E43561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43561" w:rsidRPr="00432FC8" w:rsidRDefault="00E43561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E43561" w:rsidRPr="00432FC8" w:rsidRDefault="00E43561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561" w:rsidRPr="00432FC8" w:rsidRDefault="00E43561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2014-2016 г.г.</w:t>
            </w:r>
          </w:p>
        </w:tc>
        <w:tc>
          <w:tcPr>
            <w:tcW w:w="2268" w:type="dxa"/>
            <w:vMerge/>
          </w:tcPr>
          <w:p w:rsidR="00E43561" w:rsidRPr="00E7056C" w:rsidRDefault="00E43561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561" w:rsidTr="009B56FA">
        <w:tc>
          <w:tcPr>
            <w:tcW w:w="16160" w:type="dxa"/>
            <w:gridSpan w:val="11"/>
          </w:tcPr>
          <w:p w:rsidR="00E43561" w:rsidRDefault="00E43561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 Разработка предложений по изменению ФГОС СПО и ВПО по направлению подготовки:</w:t>
            </w:r>
          </w:p>
          <w:p w:rsidR="00E43561" w:rsidRPr="00E7056C" w:rsidRDefault="00E43561" w:rsidP="00E705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образование, психолого-педагогическое образование, специальное (дефектологическое) образование</w:t>
            </w:r>
          </w:p>
        </w:tc>
      </w:tr>
      <w:tr w:rsidR="00E43561" w:rsidTr="009B56FA">
        <w:tc>
          <w:tcPr>
            <w:tcW w:w="898" w:type="dxa"/>
            <w:vMerge w:val="restart"/>
          </w:tcPr>
          <w:p w:rsidR="00E43561" w:rsidRPr="00432FC8" w:rsidRDefault="00E43561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3497" w:type="dxa"/>
            <w:gridSpan w:val="2"/>
            <w:vMerge w:val="restart"/>
          </w:tcPr>
          <w:p w:rsidR="00E43561" w:rsidRPr="00BB1842" w:rsidRDefault="00E43561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842"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 для работы в образовательных учреждениях</w:t>
            </w:r>
          </w:p>
        </w:tc>
        <w:tc>
          <w:tcPr>
            <w:tcW w:w="3686" w:type="dxa"/>
            <w:vMerge w:val="restart"/>
          </w:tcPr>
          <w:p w:rsidR="00E43561" w:rsidRPr="00BB1842" w:rsidRDefault="00E43561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842">
              <w:rPr>
                <w:rFonts w:ascii="Times New Roman" w:hAnsi="Times New Roman"/>
                <w:sz w:val="24"/>
                <w:szCs w:val="24"/>
              </w:rPr>
              <w:t>Организация наставничества в ДОУ</w:t>
            </w:r>
          </w:p>
        </w:tc>
        <w:tc>
          <w:tcPr>
            <w:tcW w:w="2523" w:type="dxa"/>
            <w:vMerge w:val="restart"/>
          </w:tcPr>
          <w:p w:rsidR="00E43561" w:rsidRPr="00045AA1" w:rsidRDefault="00E43561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3561" w:rsidRPr="00432FC8" w:rsidRDefault="00E43561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43561" w:rsidRPr="002E1CDB" w:rsidRDefault="00E43561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E43561" w:rsidRPr="00432FC8" w:rsidRDefault="00E43561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E43561" w:rsidRPr="00432FC8" w:rsidRDefault="00E43561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43561" w:rsidRPr="00432FC8" w:rsidRDefault="00E43561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E43561" w:rsidRPr="00EF3F9F" w:rsidRDefault="00EF3F9F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F9F">
              <w:rPr>
                <w:rFonts w:ascii="Times New Roman" w:hAnsi="Times New Roman"/>
                <w:sz w:val="20"/>
                <w:szCs w:val="20"/>
              </w:rPr>
              <w:t xml:space="preserve">Сопровождение молодых специалистов в реализации ФГОС </w:t>
            </w:r>
            <w:proofErr w:type="gramStart"/>
            <w:r w:rsidRPr="00EF3F9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E43561" w:rsidTr="009B56FA">
        <w:tc>
          <w:tcPr>
            <w:tcW w:w="898" w:type="dxa"/>
            <w:vMerge/>
          </w:tcPr>
          <w:p w:rsidR="00E43561" w:rsidRPr="00432FC8" w:rsidRDefault="00E43561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E43561" w:rsidRPr="00432FC8" w:rsidRDefault="00E43561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43561" w:rsidRPr="00432FC8" w:rsidRDefault="00E43561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43561" w:rsidRPr="00432FC8" w:rsidRDefault="00E43561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E43561" w:rsidRPr="00432FC8" w:rsidRDefault="00E43561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432FC8">
              <w:rPr>
                <w:rFonts w:ascii="Times New Roman" w:hAnsi="Times New Roman"/>
                <w:sz w:val="24"/>
                <w:szCs w:val="24"/>
              </w:rPr>
              <w:t>-2016 г.г.</w:t>
            </w:r>
          </w:p>
        </w:tc>
        <w:tc>
          <w:tcPr>
            <w:tcW w:w="2268" w:type="dxa"/>
            <w:vMerge/>
          </w:tcPr>
          <w:p w:rsidR="00E43561" w:rsidRDefault="00E43561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F9F" w:rsidTr="009B56FA">
        <w:tc>
          <w:tcPr>
            <w:tcW w:w="16160" w:type="dxa"/>
            <w:gridSpan w:val="11"/>
          </w:tcPr>
          <w:p w:rsidR="00EF3F9F" w:rsidRPr="00EF3F9F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F3F9F">
              <w:rPr>
                <w:rFonts w:ascii="Times New Roman" w:hAnsi="Times New Roman"/>
                <w:b/>
                <w:sz w:val="32"/>
                <w:szCs w:val="32"/>
              </w:rPr>
              <w:t xml:space="preserve">4. Финансово-экономическое обеспечение введения ФГОС </w:t>
            </w:r>
            <w:proofErr w:type="gramStart"/>
            <w:r w:rsidRPr="00EF3F9F">
              <w:rPr>
                <w:rFonts w:ascii="Times New Roman" w:hAnsi="Times New Roman"/>
                <w:b/>
                <w:sz w:val="32"/>
                <w:szCs w:val="32"/>
              </w:rPr>
              <w:t>ДО</w:t>
            </w:r>
            <w:proofErr w:type="gramEnd"/>
          </w:p>
        </w:tc>
      </w:tr>
      <w:tr w:rsidR="00EF3F9F" w:rsidTr="009B56FA">
        <w:tc>
          <w:tcPr>
            <w:tcW w:w="16160" w:type="dxa"/>
            <w:gridSpan w:val="11"/>
          </w:tcPr>
          <w:p w:rsidR="00EF3F9F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4.1.Нормативное правовое обеспечение реализации полномочий субъекта РФ по финансовому обеспечению реализации прав граждан </w:t>
            </w:r>
          </w:p>
          <w:p w:rsidR="00EF3F9F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получение общедоступного и бесплатного дошкольного образования</w:t>
            </w:r>
          </w:p>
        </w:tc>
      </w:tr>
      <w:tr w:rsidR="00EF3F9F" w:rsidTr="009B56FA">
        <w:tc>
          <w:tcPr>
            <w:tcW w:w="898" w:type="dxa"/>
            <w:vMerge w:val="restart"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497" w:type="dxa"/>
            <w:gridSpan w:val="2"/>
            <w:vMerge w:val="restart"/>
          </w:tcPr>
          <w:p w:rsidR="00EF3F9F" w:rsidRPr="00BB1842" w:rsidRDefault="00EF3F9F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842"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методических рекомендаций </w:t>
            </w:r>
            <w:proofErr w:type="spellStart"/>
            <w:r w:rsidRPr="00BB184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B1842">
              <w:rPr>
                <w:rFonts w:ascii="Times New Roman" w:hAnsi="Times New Roman"/>
                <w:sz w:val="24"/>
                <w:szCs w:val="24"/>
              </w:rPr>
              <w:t xml:space="preserve"> России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3686" w:type="dxa"/>
            <w:vMerge w:val="restart"/>
          </w:tcPr>
          <w:p w:rsidR="00EF3F9F" w:rsidRPr="00524885" w:rsidRDefault="00EF3F9F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85">
              <w:rPr>
                <w:rFonts w:ascii="Times New Roman" w:hAnsi="Times New Roman"/>
                <w:sz w:val="24"/>
                <w:szCs w:val="24"/>
              </w:rPr>
              <w:t>Эффективное планирование расходов средств  учредителя и субъекта РФ</w:t>
            </w:r>
          </w:p>
        </w:tc>
        <w:tc>
          <w:tcPr>
            <w:tcW w:w="2523" w:type="dxa"/>
            <w:vMerge w:val="restart"/>
          </w:tcPr>
          <w:p w:rsidR="00EF3F9F" w:rsidRPr="00045AA1" w:rsidRDefault="00EF3F9F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EF3F9F" w:rsidRPr="00EF3F9F" w:rsidRDefault="00EF3F9F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F9F">
              <w:rPr>
                <w:rFonts w:ascii="Times New Roman" w:hAnsi="Times New Roman"/>
                <w:sz w:val="20"/>
                <w:szCs w:val="20"/>
              </w:rPr>
              <w:t>Эфф</w:t>
            </w:r>
            <w:r>
              <w:rPr>
                <w:rFonts w:ascii="Times New Roman" w:hAnsi="Times New Roman"/>
                <w:sz w:val="20"/>
                <w:szCs w:val="20"/>
              </w:rPr>
              <w:t>ективное расходование средств Учредителя и субъекта РФ</w:t>
            </w:r>
          </w:p>
        </w:tc>
      </w:tr>
      <w:tr w:rsidR="00EF3F9F" w:rsidTr="009B56FA">
        <w:tc>
          <w:tcPr>
            <w:tcW w:w="898" w:type="dxa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EF3F9F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432FC8">
              <w:rPr>
                <w:rFonts w:ascii="Times New Roman" w:hAnsi="Times New Roman"/>
                <w:sz w:val="24"/>
                <w:szCs w:val="24"/>
              </w:rPr>
              <w:t>-2016 г.г.</w:t>
            </w:r>
          </w:p>
        </w:tc>
        <w:tc>
          <w:tcPr>
            <w:tcW w:w="2268" w:type="dxa"/>
            <w:vMerge/>
          </w:tcPr>
          <w:p w:rsidR="00EF3F9F" w:rsidRPr="00EF3F9F" w:rsidRDefault="00EF3F9F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F9F" w:rsidTr="009B56FA">
        <w:tc>
          <w:tcPr>
            <w:tcW w:w="898" w:type="dxa"/>
            <w:vMerge w:val="restart"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3497" w:type="dxa"/>
            <w:gridSpan w:val="2"/>
            <w:vMerge w:val="restart"/>
          </w:tcPr>
          <w:p w:rsidR="00EF3F9F" w:rsidRPr="00524885" w:rsidRDefault="00EF3F9F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85">
              <w:rPr>
                <w:rFonts w:ascii="Times New Roman" w:hAnsi="Times New Roman"/>
                <w:sz w:val="24"/>
                <w:szCs w:val="24"/>
              </w:rPr>
              <w:t>Разработка системы оплаты труда и стимулирования работников ДОУ, обеспечивающих государственные гарантии прав на получение общедоступного и бесплатного дошкольного образования</w:t>
            </w:r>
          </w:p>
        </w:tc>
        <w:tc>
          <w:tcPr>
            <w:tcW w:w="3686" w:type="dxa"/>
            <w:vMerge w:val="restart"/>
          </w:tcPr>
          <w:p w:rsidR="00EF3F9F" w:rsidRPr="00524885" w:rsidRDefault="00EF3F9F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85">
              <w:rPr>
                <w:rFonts w:ascii="Times New Roman" w:hAnsi="Times New Roman"/>
                <w:sz w:val="24"/>
                <w:szCs w:val="24"/>
              </w:rPr>
              <w:t>Использование Методики для эффективного расходования средств учредителя и субъекта РФ</w:t>
            </w:r>
          </w:p>
        </w:tc>
        <w:tc>
          <w:tcPr>
            <w:tcW w:w="2523" w:type="dxa"/>
            <w:vMerge w:val="restart"/>
          </w:tcPr>
          <w:p w:rsidR="00EF3F9F" w:rsidRPr="00045AA1" w:rsidRDefault="00EF3F9F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EF3F9F" w:rsidRPr="00EF3F9F" w:rsidRDefault="00EF3F9F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системы оплаты труда и стимулирования работников</w:t>
            </w:r>
          </w:p>
        </w:tc>
      </w:tr>
      <w:tr w:rsidR="00EF3F9F" w:rsidTr="009B56FA">
        <w:tc>
          <w:tcPr>
            <w:tcW w:w="898" w:type="dxa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EF3F9F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  <w:r w:rsidRPr="00432FC8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268" w:type="dxa"/>
            <w:vMerge/>
          </w:tcPr>
          <w:p w:rsidR="00EF3F9F" w:rsidRPr="00EF3F9F" w:rsidRDefault="00EF3F9F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F9F" w:rsidTr="009B56FA">
        <w:tc>
          <w:tcPr>
            <w:tcW w:w="898" w:type="dxa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F3F9F" w:rsidRPr="00524885" w:rsidRDefault="00EF3F9F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85">
              <w:rPr>
                <w:rFonts w:ascii="Times New Roman" w:hAnsi="Times New Roman"/>
                <w:sz w:val="24"/>
                <w:szCs w:val="24"/>
              </w:rPr>
              <w:t>Заключение эффективных контрактов с работниками ДОУ</w:t>
            </w:r>
          </w:p>
        </w:tc>
        <w:tc>
          <w:tcPr>
            <w:tcW w:w="2523" w:type="dxa"/>
            <w:vMerge w:val="restart"/>
          </w:tcPr>
          <w:p w:rsidR="00EF3F9F" w:rsidRPr="00045AA1" w:rsidRDefault="00EF3F9F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EF3F9F" w:rsidRPr="00EF3F9F" w:rsidRDefault="00EF3F9F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F9F" w:rsidTr="009B56FA">
        <w:tc>
          <w:tcPr>
            <w:tcW w:w="898" w:type="dxa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F3F9F" w:rsidRPr="00432FC8" w:rsidRDefault="00EF3F9F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EF3F9F" w:rsidRPr="00432FC8" w:rsidRDefault="00EF3F9F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2018 года</w:t>
            </w:r>
          </w:p>
        </w:tc>
        <w:tc>
          <w:tcPr>
            <w:tcW w:w="2268" w:type="dxa"/>
            <w:vMerge/>
          </w:tcPr>
          <w:p w:rsidR="00EF3F9F" w:rsidRPr="00EF3F9F" w:rsidRDefault="00EF3F9F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E7" w:rsidTr="009B56FA">
        <w:tc>
          <w:tcPr>
            <w:tcW w:w="898" w:type="dxa"/>
            <w:vMerge w:val="restart"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3497" w:type="dxa"/>
            <w:gridSpan w:val="2"/>
            <w:vMerge w:val="restart"/>
          </w:tcPr>
          <w:p w:rsidR="00857DE7" w:rsidRPr="00524885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85">
              <w:rPr>
                <w:rFonts w:ascii="Times New Roman" w:hAnsi="Times New Roman"/>
                <w:sz w:val="24"/>
                <w:szCs w:val="24"/>
              </w:rPr>
              <w:t xml:space="preserve">Формирование муниципального задания образовательных учреждений </w:t>
            </w:r>
            <w:r w:rsidRPr="00524885">
              <w:rPr>
                <w:rFonts w:ascii="Times New Roman" w:hAnsi="Times New Roman"/>
                <w:sz w:val="24"/>
                <w:szCs w:val="24"/>
              </w:rPr>
              <w:lastRenderedPageBreak/>
              <w:t>на предоставление услуг дошкольного образования</w:t>
            </w:r>
          </w:p>
        </w:tc>
        <w:tc>
          <w:tcPr>
            <w:tcW w:w="3686" w:type="dxa"/>
            <w:vMerge w:val="restart"/>
          </w:tcPr>
          <w:p w:rsidR="00857DE7" w:rsidRPr="00524885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8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муниципального задания</w:t>
            </w:r>
          </w:p>
        </w:tc>
        <w:tc>
          <w:tcPr>
            <w:tcW w:w="2523" w:type="dxa"/>
            <w:vMerge w:val="restart"/>
          </w:tcPr>
          <w:p w:rsidR="00857DE7" w:rsidRPr="00045AA1" w:rsidRDefault="00857DE7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857DE7" w:rsidRPr="00EF3F9F" w:rsidRDefault="00857DE7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Качественное выполнение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</w:tr>
      <w:tr w:rsidR="00857DE7" w:rsidTr="009B56FA">
        <w:tc>
          <w:tcPr>
            <w:tcW w:w="898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857DE7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vMerge/>
          </w:tcPr>
          <w:p w:rsidR="00857DE7" w:rsidRPr="00EF3F9F" w:rsidRDefault="00857DE7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E7" w:rsidTr="009B56FA">
        <w:tc>
          <w:tcPr>
            <w:tcW w:w="16160" w:type="dxa"/>
            <w:gridSpan w:val="11"/>
          </w:tcPr>
          <w:p w:rsidR="00857DE7" w:rsidRPr="00EF3F9F" w:rsidRDefault="00857DE7" w:rsidP="00857D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4.2. Мониторинг финансового обеспечения реализации прав граждан на получение общедоступного и бесплатного дошкольного образования в условиях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857DE7" w:rsidTr="009B56FA">
        <w:tc>
          <w:tcPr>
            <w:tcW w:w="898" w:type="dxa"/>
            <w:vMerge w:val="restart"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3497" w:type="dxa"/>
            <w:gridSpan w:val="2"/>
            <w:vMerge w:val="restart"/>
          </w:tcPr>
          <w:p w:rsidR="00857DE7" w:rsidRPr="000210A1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0A1">
              <w:rPr>
                <w:rFonts w:ascii="Times New Roman" w:hAnsi="Times New Roman"/>
                <w:sz w:val="24"/>
                <w:szCs w:val="24"/>
              </w:rPr>
              <w:t>Проектирование бюджета на очередной бюджетный год</w:t>
            </w:r>
          </w:p>
        </w:tc>
        <w:tc>
          <w:tcPr>
            <w:tcW w:w="3686" w:type="dxa"/>
            <w:vMerge w:val="restart"/>
          </w:tcPr>
          <w:p w:rsidR="00857DE7" w:rsidRPr="000210A1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0A1">
              <w:rPr>
                <w:rFonts w:ascii="Times New Roman" w:hAnsi="Times New Roman"/>
                <w:sz w:val="24"/>
                <w:szCs w:val="24"/>
              </w:rPr>
              <w:t>Выполнение муниципальных заданий</w:t>
            </w:r>
          </w:p>
        </w:tc>
        <w:tc>
          <w:tcPr>
            <w:tcW w:w="2523" w:type="dxa"/>
            <w:vMerge w:val="restart"/>
          </w:tcPr>
          <w:p w:rsidR="00857DE7" w:rsidRPr="00045AA1" w:rsidRDefault="00857DE7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857DE7" w:rsidRPr="00EF3F9F" w:rsidRDefault="00857DE7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Качественное выполнение муниципального задания</w:t>
            </w:r>
          </w:p>
        </w:tc>
      </w:tr>
      <w:tr w:rsidR="00857DE7" w:rsidTr="009B56FA">
        <w:tc>
          <w:tcPr>
            <w:tcW w:w="898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  <w:r w:rsidRPr="00432FC8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268" w:type="dxa"/>
            <w:vMerge/>
          </w:tcPr>
          <w:p w:rsidR="00857DE7" w:rsidRPr="00EF3F9F" w:rsidRDefault="00857DE7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E7" w:rsidTr="009B56FA">
        <w:tc>
          <w:tcPr>
            <w:tcW w:w="898" w:type="dxa"/>
            <w:vMerge w:val="restart"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3497" w:type="dxa"/>
            <w:gridSpan w:val="2"/>
            <w:vMerge w:val="restart"/>
          </w:tcPr>
          <w:p w:rsidR="00857DE7" w:rsidRPr="008610B6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0B6">
              <w:rPr>
                <w:rFonts w:ascii="Times New Roman" w:hAnsi="Times New Roman"/>
                <w:sz w:val="24"/>
                <w:szCs w:val="24"/>
              </w:rPr>
              <w:t>Мониторинг заработной платы отдельных категорий работников, согласно Указу Президента РФ от 7 мая 2012 г. №597</w:t>
            </w:r>
          </w:p>
        </w:tc>
        <w:tc>
          <w:tcPr>
            <w:tcW w:w="3686" w:type="dxa"/>
            <w:vMerge w:val="restart"/>
          </w:tcPr>
          <w:p w:rsidR="00857DE7" w:rsidRPr="008610B6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10B6">
              <w:rPr>
                <w:rFonts w:ascii="Times New Roman" w:hAnsi="Times New Roman"/>
                <w:sz w:val="24"/>
                <w:szCs w:val="24"/>
              </w:rPr>
              <w:t xml:space="preserve">редставление информации в муниципальный орган управления образованием </w:t>
            </w:r>
            <w:proofErr w:type="spellStart"/>
            <w:r w:rsidRPr="008610B6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8610B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 распределении стимулирующей части заработной платы)</w:t>
            </w:r>
          </w:p>
        </w:tc>
        <w:tc>
          <w:tcPr>
            <w:tcW w:w="2523" w:type="dxa"/>
            <w:vMerge w:val="restart"/>
          </w:tcPr>
          <w:p w:rsidR="00857DE7" w:rsidRPr="00045AA1" w:rsidRDefault="00857DE7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857DE7" w:rsidRPr="00EF3F9F" w:rsidRDefault="00857DE7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E7" w:rsidTr="009B56FA">
        <w:tc>
          <w:tcPr>
            <w:tcW w:w="898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857DE7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  <w:r w:rsidRPr="00432FC8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(ежегодно </w:t>
            </w:r>
            <w:proofErr w:type="gramEnd"/>
          </w:p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сентябрь)</w:t>
            </w:r>
          </w:p>
        </w:tc>
        <w:tc>
          <w:tcPr>
            <w:tcW w:w="2268" w:type="dxa"/>
            <w:vMerge/>
          </w:tcPr>
          <w:p w:rsidR="00857DE7" w:rsidRPr="00EF3F9F" w:rsidRDefault="00857DE7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E7" w:rsidTr="009B56FA">
        <w:tc>
          <w:tcPr>
            <w:tcW w:w="898" w:type="dxa"/>
            <w:vMerge w:val="restart"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3497" w:type="dxa"/>
            <w:gridSpan w:val="2"/>
            <w:vMerge w:val="restart"/>
          </w:tcPr>
          <w:p w:rsidR="00857DE7" w:rsidRPr="008610B6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0B6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муниципального задания образовательных учреждений</w:t>
            </w:r>
          </w:p>
        </w:tc>
        <w:tc>
          <w:tcPr>
            <w:tcW w:w="3686" w:type="dxa"/>
            <w:vMerge w:val="restart"/>
          </w:tcPr>
          <w:p w:rsidR="00857DE7" w:rsidRPr="008610B6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0B6">
              <w:rPr>
                <w:rFonts w:ascii="Times New Roman" w:hAnsi="Times New Roman"/>
                <w:sz w:val="24"/>
                <w:szCs w:val="24"/>
              </w:rPr>
              <w:t>Анализ выполнения показателей муниципального задания ДОУ</w:t>
            </w:r>
          </w:p>
        </w:tc>
        <w:tc>
          <w:tcPr>
            <w:tcW w:w="2523" w:type="dxa"/>
            <w:vMerge w:val="restart"/>
          </w:tcPr>
          <w:p w:rsidR="00857DE7" w:rsidRPr="00045AA1" w:rsidRDefault="00857DE7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1242" w:type="dxa"/>
            <w:gridSpan w:val="2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1133" w:type="dxa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268" w:type="dxa"/>
            <w:vMerge w:val="restart"/>
          </w:tcPr>
          <w:p w:rsidR="00857DE7" w:rsidRPr="00EF3F9F" w:rsidRDefault="00857DE7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качественного выполнения показателей муниципального задания</w:t>
            </w:r>
          </w:p>
        </w:tc>
      </w:tr>
      <w:tr w:rsidR="00857DE7" w:rsidTr="009B56FA">
        <w:tc>
          <w:tcPr>
            <w:tcW w:w="898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857DE7" w:rsidRPr="008610B6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57DE7" w:rsidRPr="008610B6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  <w:r w:rsidRPr="00432FC8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(ежегодно декабрь)</w:t>
            </w:r>
          </w:p>
        </w:tc>
        <w:tc>
          <w:tcPr>
            <w:tcW w:w="2268" w:type="dxa"/>
            <w:vMerge/>
          </w:tcPr>
          <w:p w:rsidR="00857DE7" w:rsidRPr="00EF3F9F" w:rsidRDefault="00857DE7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E7" w:rsidTr="009B56FA">
        <w:tc>
          <w:tcPr>
            <w:tcW w:w="898" w:type="dxa"/>
            <w:vMerge w:val="restart"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3497" w:type="dxa"/>
            <w:gridSpan w:val="2"/>
            <w:vMerge w:val="restart"/>
          </w:tcPr>
          <w:p w:rsidR="00857DE7" w:rsidRPr="008610B6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родительской платы в муниципальных образовательных учреждениях</w:t>
            </w:r>
          </w:p>
        </w:tc>
        <w:tc>
          <w:tcPr>
            <w:tcW w:w="3686" w:type="dxa"/>
            <w:vMerge w:val="restart"/>
          </w:tcPr>
          <w:p w:rsidR="00857DE7" w:rsidRPr="008610B6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предоставление информации в муниципальный орган управления образованием</w:t>
            </w:r>
          </w:p>
        </w:tc>
        <w:tc>
          <w:tcPr>
            <w:tcW w:w="2523" w:type="dxa"/>
            <w:vMerge w:val="restart"/>
          </w:tcPr>
          <w:p w:rsidR="00857DE7" w:rsidRPr="00045AA1" w:rsidRDefault="00857DE7" w:rsidP="00D04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57DE7" w:rsidRPr="00377833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3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13" w:type="dxa"/>
            <w:gridSpan w:val="2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857DE7" w:rsidRPr="00EF3F9F" w:rsidRDefault="00857DE7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E7" w:rsidTr="009B56FA">
        <w:tc>
          <w:tcPr>
            <w:tcW w:w="898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57DE7" w:rsidRPr="00432FC8" w:rsidRDefault="00857DE7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857DE7" w:rsidRPr="00432FC8" w:rsidRDefault="00857DE7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  <w:r w:rsidRPr="00432FC8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2268" w:type="dxa"/>
            <w:vMerge/>
          </w:tcPr>
          <w:p w:rsidR="00857DE7" w:rsidRPr="00EF3F9F" w:rsidRDefault="00857DE7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2CA" w:rsidTr="009B56FA">
        <w:tc>
          <w:tcPr>
            <w:tcW w:w="898" w:type="dxa"/>
            <w:vMerge/>
          </w:tcPr>
          <w:p w:rsidR="00D042CA" w:rsidRPr="00432FC8" w:rsidRDefault="00D042C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D042CA" w:rsidRPr="00432FC8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042CA" w:rsidRPr="00432FC8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D042CA" w:rsidRPr="00432FC8" w:rsidRDefault="00D042C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D042CA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2CA" w:rsidRPr="00432FC8" w:rsidRDefault="00D042C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042CA" w:rsidRPr="00EF3F9F" w:rsidRDefault="00D042CA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6FA" w:rsidTr="009B56FA">
        <w:tc>
          <w:tcPr>
            <w:tcW w:w="16160" w:type="dxa"/>
            <w:gridSpan w:val="11"/>
          </w:tcPr>
          <w:p w:rsidR="009B56FA" w:rsidRPr="00EF3F9F" w:rsidRDefault="009B56FA" w:rsidP="009B56F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4.3.Методическое сопровождение оказания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B56FA" w:rsidTr="009B56FA">
        <w:tc>
          <w:tcPr>
            <w:tcW w:w="898" w:type="dxa"/>
          </w:tcPr>
          <w:p w:rsidR="009B56FA" w:rsidRPr="00432FC8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3497" w:type="dxa"/>
            <w:gridSpan w:val="2"/>
          </w:tcPr>
          <w:p w:rsidR="009B56FA" w:rsidRDefault="009B56FA" w:rsidP="001E4A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методических рекомендаций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 при подготовке ДОУ</w:t>
            </w:r>
          </w:p>
          <w:p w:rsidR="009B56FA" w:rsidRPr="00764A4A" w:rsidRDefault="009B56FA" w:rsidP="001E4A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проверкам по надзору за исполнением законодательства в сфере образования</w:t>
            </w:r>
          </w:p>
        </w:tc>
        <w:tc>
          <w:tcPr>
            <w:tcW w:w="3686" w:type="dxa"/>
          </w:tcPr>
          <w:p w:rsidR="009B56FA" w:rsidRPr="001E4AD6" w:rsidRDefault="001E4AD6" w:rsidP="001E4A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6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платных дополнительных образовательных услуг</w:t>
            </w:r>
          </w:p>
        </w:tc>
        <w:tc>
          <w:tcPr>
            <w:tcW w:w="2523" w:type="dxa"/>
          </w:tcPr>
          <w:p w:rsidR="009B56FA" w:rsidRPr="00045AA1" w:rsidRDefault="009B56FA" w:rsidP="001E4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B56FA" w:rsidRPr="00432FC8" w:rsidRDefault="009B56FA" w:rsidP="001E4AD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9B56FA" w:rsidRPr="001E4AD6" w:rsidRDefault="001E4AD6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9B56FA" w:rsidRPr="001E4AD6" w:rsidRDefault="001E4AD6" w:rsidP="00EF3F9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AD6">
              <w:rPr>
                <w:rFonts w:ascii="Times New Roman" w:hAnsi="Times New Roman" w:cs="Times New Roman"/>
                <w:sz w:val="20"/>
                <w:szCs w:val="20"/>
              </w:rPr>
              <w:t>оказание платных дополнительных образовательных услуг согласно запросам родителей (законных представителей) воспитанников</w:t>
            </w:r>
          </w:p>
        </w:tc>
      </w:tr>
      <w:tr w:rsidR="009B56FA" w:rsidTr="009B56FA">
        <w:tc>
          <w:tcPr>
            <w:tcW w:w="898" w:type="dxa"/>
          </w:tcPr>
          <w:p w:rsidR="009B56FA" w:rsidRPr="00432FC8" w:rsidRDefault="009B56FA" w:rsidP="001E4A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3497" w:type="dxa"/>
            <w:gridSpan w:val="2"/>
          </w:tcPr>
          <w:p w:rsidR="009B56FA" w:rsidRPr="00705A9C" w:rsidRDefault="009B56FA" w:rsidP="001E4A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A9C">
              <w:rPr>
                <w:rFonts w:ascii="Times New Roman" w:hAnsi="Times New Roman"/>
                <w:sz w:val="24"/>
                <w:szCs w:val="24"/>
              </w:rPr>
              <w:t xml:space="preserve">Формирование перечня платных дополнительных образовательных услуг в учреждениях, осуществляющих образовательную деятельность </w:t>
            </w:r>
            <w:r w:rsidRPr="00705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705A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</w:tcPr>
          <w:p w:rsidR="009B56FA" w:rsidRDefault="009B56FA" w:rsidP="001E4A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платных дополнительных образовательных услуг у (детей) родителей при формировании перечня этих услуг,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дошкольным учреждением</w:t>
            </w:r>
          </w:p>
          <w:p w:rsidR="009B56FA" w:rsidRPr="00705A9C" w:rsidRDefault="009B56FA" w:rsidP="001E4A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E4AD6" w:rsidRDefault="001E4AD6" w:rsidP="001E4A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9B56FA" w:rsidRPr="00432FC8" w:rsidRDefault="009B56FA" w:rsidP="001E4AD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783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88" w:type="dxa"/>
            <w:gridSpan w:val="5"/>
          </w:tcPr>
          <w:p w:rsidR="009B56FA" w:rsidRDefault="001E4AD6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9B56FA" w:rsidRPr="001E4AD6" w:rsidRDefault="001E4AD6" w:rsidP="00EF3F9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AD6">
              <w:rPr>
                <w:rFonts w:ascii="Times New Roman" w:hAnsi="Times New Roman" w:cs="Times New Roman"/>
              </w:rPr>
              <w:t xml:space="preserve">Выявление качества и </w:t>
            </w:r>
            <w:proofErr w:type="spellStart"/>
            <w:r w:rsidRPr="001E4AD6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  <w:r w:rsidRPr="001E4AD6">
              <w:rPr>
                <w:rFonts w:ascii="Times New Roman" w:hAnsi="Times New Roman" w:cs="Times New Roman"/>
              </w:rPr>
              <w:t xml:space="preserve"> платных дополнительных образовательных </w:t>
            </w:r>
            <w:r w:rsidRPr="001E4AD6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</w:tr>
      <w:tr w:rsidR="009B56FA" w:rsidTr="009B56FA">
        <w:tc>
          <w:tcPr>
            <w:tcW w:w="898" w:type="dxa"/>
          </w:tcPr>
          <w:p w:rsidR="009B56FA" w:rsidRPr="00432FC8" w:rsidRDefault="009B56FA" w:rsidP="001E4A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3497" w:type="dxa"/>
            <w:gridSpan w:val="2"/>
          </w:tcPr>
          <w:p w:rsidR="009B56FA" w:rsidRPr="001126F8" w:rsidRDefault="009B56FA" w:rsidP="001E4A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стоимости платных дополнительных образовательных услуг в учреждениях, осуществляющих образовательную деятельность по реализации основных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общеобразователь-ных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дошкольного образования в условиях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6" w:type="dxa"/>
          </w:tcPr>
          <w:p w:rsidR="00E67904" w:rsidRPr="00E67904" w:rsidRDefault="00E67904" w:rsidP="001E4A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утверждения тарифов (прейскурантов) на платные дополнительные образовательные услуги. </w:t>
            </w:r>
          </w:p>
          <w:p w:rsidR="009B56FA" w:rsidRPr="001126F8" w:rsidRDefault="009B56FA" w:rsidP="001E4A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окупаемости расходов на оказание услуги,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защиты интересов потребителей от необоснованного повышения тарифов на услуги</w:t>
            </w:r>
          </w:p>
        </w:tc>
        <w:tc>
          <w:tcPr>
            <w:tcW w:w="2523" w:type="dxa"/>
          </w:tcPr>
          <w:p w:rsidR="009B56FA" w:rsidRDefault="009B56FA" w:rsidP="001E4A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9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56FA" w:rsidRDefault="009B56FA" w:rsidP="001E4A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9B56FA" w:rsidRPr="00117893" w:rsidRDefault="009B56FA" w:rsidP="001E4A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3288" w:type="dxa"/>
            <w:gridSpan w:val="5"/>
          </w:tcPr>
          <w:p w:rsidR="00E67904" w:rsidRPr="00E67904" w:rsidRDefault="00E67904" w:rsidP="00D04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4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тарифов, не чаще 1 раза в год </w:t>
            </w:r>
          </w:p>
          <w:p w:rsidR="00E67904" w:rsidRPr="00E67904" w:rsidRDefault="00E67904" w:rsidP="00E679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04" w:rsidRPr="00E67904" w:rsidRDefault="00E67904" w:rsidP="00E679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04" w:rsidRPr="00E67904" w:rsidRDefault="00E67904" w:rsidP="00E679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FA" w:rsidRPr="00E67904" w:rsidRDefault="00E67904" w:rsidP="00E679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B56FA" w:rsidRPr="00E67904" w:rsidRDefault="00E67904" w:rsidP="00EF3F9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Утвержденные тарифы (прейскуранты) на платные дополнительные образовательные услуги. Окупаемость расходов на оказание услуги. Защита интересов потребителей от необоснованного повышения тарифов на услуги.</w:t>
            </w:r>
          </w:p>
        </w:tc>
      </w:tr>
      <w:tr w:rsidR="009B56FA" w:rsidTr="009B56FA">
        <w:tc>
          <w:tcPr>
            <w:tcW w:w="16160" w:type="dxa"/>
            <w:gridSpan w:val="11"/>
          </w:tcPr>
          <w:p w:rsidR="009B56FA" w:rsidRPr="009B56FA" w:rsidRDefault="009B56FA" w:rsidP="009B56FA">
            <w:pPr>
              <w:pStyle w:val="a3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56FA">
              <w:rPr>
                <w:rFonts w:ascii="Times New Roman" w:hAnsi="Times New Roman"/>
                <w:b/>
                <w:sz w:val="32"/>
                <w:szCs w:val="32"/>
              </w:rPr>
              <w:t xml:space="preserve">5.Информационное обеспечение введения ФГОС </w:t>
            </w:r>
            <w:proofErr w:type="gramStart"/>
            <w:r w:rsidRPr="009B56FA">
              <w:rPr>
                <w:rFonts w:ascii="Times New Roman" w:hAnsi="Times New Roman"/>
                <w:b/>
                <w:sz w:val="32"/>
                <w:szCs w:val="32"/>
              </w:rPr>
              <w:t>ДО</w:t>
            </w:r>
            <w:proofErr w:type="gramEnd"/>
          </w:p>
        </w:tc>
      </w:tr>
      <w:tr w:rsidR="009B56FA" w:rsidTr="009B56FA">
        <w:tc>
          <w:tcPr>
            <w:tcW w:w="16160" w:type="dxa"/>
            <w:gridSpan w:val="11"/>
          </w:tcPr>
          <w:p w:rsidR="009B56FA" w:rsidRPr="00EF3F9F" w:rsidRDefault="009B56FA" w:rsidP="009B56F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5.1.Научно-практические конференции, педагогические чтения, семинары по вопросам введения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B56FA" w:rsidTr="009B56FA">
        <w:tc>
          <w:tcPr>
            <w:tcW w:w="898" w:type="dxa"/>
            <w:vMerge w:val="restart"/>
          </w:tcPr>
          <w:p w:rsidR="009B56FA" w:rsidRPr="00432FC8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3497" w:type="dxa"/>
            <w:gridSpan w:val="2"/>
            <w:vMerge w:val="restart"/>
          </w:tcPr>
          <w:p w:rsidR="009B56FA" w:rsidRPr="008034B4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августовских секций педагогов образовательных учреждений «Профессиональная деятельность педагога в условиях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Merge w:val="restart"/>
          </w:tcPr>
          <w:p w:rsidR="009B56FA" w:rsidRPr="008034B4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педагогов ДОУ в августовских секциях «Профессиональная деятельность педагога в условиях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  <w:vMerge w:val="restart"/>
          </w:tcPr>
          <w:p w:rsidR="009B56FA" w:rsidRPr="000B6EB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B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913" w:type="dxa"/>
            <w:gridSpan w:val="2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9B56FA" w:rsidRPr="00EF3F9F" w:rsidRDefault="009B56FA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профессиональной деятельности педагогов в условиях введения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9B56FA" w:rsidTr="009B56FA">
        <w:tc>
          <w:tcPr>
            <w:tcW w:w="898" w:type="dxa"/>
            <w:vMerge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9B56FA" w:rsidRPr="000B6EB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9B56FA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6FA" w:rsidRPr="000B6EB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B8">
              <w:rPr>
                <w:rFonts w:ascii="Times New Roman" w:hAnsi="Times New Roman"/>
                <w:sz w:val="24"/>
                <w:szCs w:val="24"/>
              </w:rPr>
              <w:t>Август (ежегодно)</w:t>
            </w:r>
          </w:p>
        </w:tc>
        <w:tc>
          <w:tcPr>
            <w:tcW w:w="2268" w:type="dxa"/>
            <w:vMerge/>
          </w:tcPr>
          <w:p w:rsidR="009B56FA" w:rsidRPr="00EF3F9F" w:rsidRDefault="009B56FA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6FA" w:rsidTr="009B56FA">
        <w:tc>
          <w:tcPr>
            <w:tcW w:w="898" w:type="dxa"/>
          </w:tcPr>
          <w:p w:rsidR="009B56FA" w:rsidRPr="00432FC8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3497" w:type="dxa"/>
            <w:gridSpan w:val="2"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научно-практическая конференция «Ведение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56FA" w:rsidRPr="008034B4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условие повышения качества дошкольного образования»</w:t>
            </w:r>
          </w:p>
        </w:tc>
        <w:tc>
          <w:tcPr>
            <w:tcW w:w="3686" w:type="dxa"/>
          </w:tcPr>
          <w:p w:rsidR="009B56FA" w:rsidRPr="008034B4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педагогических и руководящих работников ДОУ в ежегодных региональных научно-практических конференциях</w:t>
            </w:r>
          </w:p>
        </w:tc>
        <w:tc>
          <w:tcPr>
            <w:tcW w:w="2523" w:type="dxa"/>
          </w:tcPr>
          <w:p w:rsidR="009B56FA" w:rsidRPr="000B6EB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B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56FA" w:rsidRPr="000B6EB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B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13" w:type="dxa"/>
            <w:gridSpan w:val="2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9B56FA" w:rsidRPr="000B6EB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  <w:tc>
          <w:tcPr>
            <w:tcW w:w="1133" w:type="dxa"/>
          </w:tcPr>
          <w:p w:rsidR="009B56FA" w:rsidRPr="000B6EB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2016</w:t>
            </w:r>
          </w:p>
        </w:tc>
        <w:tc>
          <w:tcPr>
            <w:tcW w:w="2268" w:type="dxa"/>
          </w:tcPr>
          <w:p w:rsidR="009B56FA" w:rsidRPr="00EF3F9F" w:rsidRDefault="009B56FA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качества дошкольного образования в условиях введения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9B56FA" w:rsidTr="009B56FA">
        <w:tc>
          <w:tcPr>
            <w:tcW w:w="898" w:type="dxa"/>
            <w:vMerge w:val="restart"/>
          </w:tcPr>
          <w:p w:rsidR="009B56FA" w:rsidRPr="00432FC8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3497" w:type="dxa"/>
            <w:gridSpan w:val="2"/>
            <w:vMerge w:val="restart"/>
          </w:tcPr>
          <w:p w:rsidR="009B56FA" w:rsidRPr="008034B4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«Региональная система дошкольного образования в контексте современной образовательной политики»</w:t>
            </w:r>
          </w:p>
        </w:tc>
        <w:tc>
          <w:tcPr>
            <w:tcW w:w="3686" w:type="dxa"/>
            <w:vMerge w:val="restart"/>
          </w:tcPr>
          <w:p w:rsidR="009B56FA" w:rsidRPr="000B6EB8" w:rsidRDefault="009B56FA" w:rsidP="00D042CA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педагогических и руководящих работников образовательного учреждения в педагогических чтениях</w:t>
            </w:r>
          </w:p>
        </w:tc>
        <w:tc>
          <w:tcPr>
            <w:tcW w:w="2523" w:type="dxa"/>
            <w:vMerge w:val="restart"/>
          </w:tcPr>
          <w:p w:rsidR="009B56FA" w:rsidRPr="000B6EB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B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B56FA" w:rsidRPr="00432FC8" w:rsidRDefault="009B56F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9B56FA" w:rsidRPr="00EF3F9F" w:rsidRDefault="009B56FA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качества деятельности МБДОУ в условиях введения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9B56FA" w:rsidTr="009B56FA">
        <w:tc>
          <w:tcPr>
            <w:tcW w:w="898" w:type="dxa"/>
            <w:vMerge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56FA" w:rsidRDefault="009B56FA" w:rsidP="00D04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</w:tcPr>
          <w:p w:rsidR="009B56FA" w:rsidRPr="000B6EB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9B56FA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0B6EB8">
              <w:rPr>
                <w:rFonts w:ascii="Times New Roman" w:hAnsi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2268" w:type="dxa"/>
            <w:vMerge/>
          </w:tcPr>
          <w:p w:rsidR="009B56FA" w:rsidRPr="00EF3F9F" w:rsidRDefault="009B56FA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6FA" w:rsidTr="009B56FA">
        <w:tc>
          <w:tcPr>
            <w:tcW w:w="898" w:type="dxa"/>
            <w:vMerge w:val="restart"/>
          </w:tcPr>
          <w:p w:rsidR="009B56FA" w:rsidRPr="00432FC8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5.1.4.</w:t>
            </w:r>
          </w:p>
        </w:tc>
        <w:tc>
          <w:tcPr>
            <w:tcW w:w="3497" w:type="dxa"/>
            <w:gridSpan w:val="2"/>
            <w:vMerge w:val="restart"/>
          </w:tcPr>
          <w:p w:rsidR="009B56FA" w:rsidRPr="008034B4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Информационно-консультационные семинары «Деятельность дошкольного образовательного учреждения в условиях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Merge w:val="restart"/>
          </w:tcPr>
          <w:p w:rsidR="009B56FA" w:rsidRPr="008034B4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различных категорий педагогических работников ДОУ в семинарах</w:t>
            </w:r>
          </w:p>
        </w:tc>
        <w:tc>
          <w:tcPr>
            <w:tcW w:w="2523" w:type="dxa"/>
            <w:vMerge w:val="restart"/>
          </w:tcPr>
          <w:p w:rsidR="009B56FA" w:rsidRPr="000B6EB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B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B56FA" w:rsidRPr="00432FC8" w:rsidRDefault="009B56F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:rsidR="009B56FA" w:rsidRPr="00EF3F9F" w:rsidRDefault="009B56FA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качества деятельности МБДОУ в условиях введения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9B56FA" w:rsidTr="009B56FA">
        <w:tc>
          <w:tcPr>
            <w:tcW w:w="898" w:type="dxa"/>
            <w:vMerge/>
          </w:tcPr>
          <w:p w:rsidR="009B56FA" w:rsidRPr="00432FC8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</w:tcPr>
          <w:p w:rsidR="009B56FA" w:rsidRPr="008034B4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56FA" w:rsidRPr="008034B4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9B56FA" w:rsidRPr="00432FC8" w:rsidRDefault="009B56FA" w:rsidP="00D042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9B56FA" w:rsidRPr="00794F83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83">
              <w:rPr>
                <w:rFonts w:ascii="Times New Roman" w:hAnsi="Times New Roman"/>
                <w:sz w:val="24"/>
                <w:szCs w:val="24"/>
              </w:rPr>
              <w:t xml:space="preserve">2014-2016 г.г. </w:t>
            </w:r>
          </w:p>
        </w:tc>
        <w:tc>
          <w:tcPr>
            <w:tcW w:w="2268" w:type="dxa"/>
            <w:vMerge/>
          </w:tcPr>
          <w:p w:rsidR="009B56FA" w:rsidRPr="00EF3F9F" w:rsidRDefault="009B56FA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6FA" w:rsidTr="009B56FA">
        <w:tc>
          <w:tcPr>
            <w:tcW w:w="898" w:type="dxa"/>
          </w:tcPr>
          <w:p w:rsidR="009B56FA" w:rsidRPr="00432FC8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5.1.5.</w:t>
            </w:r>
          </w:p>
        </w:tc>
        <w:tc>
          <w:tcPr>
            <w:tcW w:w="3497" w:type="dxa"/>
            <w:gridSpan w:val="2"/>
          </w:tcPr>
          <w:p w:rsidR="009B56FA" w:rsidRPr="008034B4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сопровождения введения ФГОС ДО</w:t>
            </w:r>
          </w:p>
        </w:tc>
        <w:tc>
          <w:tcPr>
            <w:tcW w:w="3686" w:type="dxa"/>
          </w:tcPr>
          <w:p w:rsidR="009B56FA" w:rsidRPr="008034B4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АПО на уровне ДОУ и подготовка материалов для публикации в сборниках</w:t>
            </w:r>
          </w:p>
        </w:tc>
        <w:tc>
          <w:tcPr>
            <w:tcW w:w="2523" w:type="dxa"/>
          </w:tcPr>
          <w:p w:rsidR="009B56FA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56FA" w:rsidRPr="000B6EB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B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913" w:type="dxa"/>
            <w:gridSpan w:val="2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B56FA" w:rsidRPr="00EF3F9F" w:rsidRDefault="009B56FA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АПО, публикации</w:t>
            </w:r>
          </w:p>
        </w:tc>
      </w:tr>
      <w:tr w:rsidR="009B56FA" w:rsidTr="009B56FA">
        <w:tc>
          <w:tcPr>
            <w:tcW w:w="16160" w:type="dxa"/>
            <w:gridSpan w:val="11"/>
          </w:tcPr>
          <w:p w:rsidR="009B56FA" w:rsidRPr="00DA5832" w:rsidRDefault="009B56FA" w:rsidP="00DA583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5.2. Информационное сопровождение в СМИ о ходе реализации ФГОС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ДО</w:t>
            </w:r>
            <w:proofErr w:type="gramEnd"/>
          </w:p>
        </w:tc>
      </w:tr>
      <w:tr w:rsidR="009B56FA" w:rsidTr="009B56FA">
        <w:tc>
          <w:tcPr>
            <w:tcW w:w="898" w:type="dxa"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3497" w:type="dxa"/>
            <w:gridSpan w:val="2"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общественного обсуждения проекта "дорожной карты" по обеспечению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"дорожной карты" по обеспечению введения результатов ФГОС ДО по результатам общественного обсуждения</w:t>
            </w:r>
          </w:p>
        </w:tc>
        <w:tc>
          <w:tcPr>
            <w:tcW w:w="3686" w:type="dxa"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общественном обсуждении проекта "дорожной карты" по обеспечению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23" w:type="dxa"/>
          </w:tcPr>
          <w:p w:rsidR="009B56FA" w:rsidRDefault="009B56FA" w:rsidP="00B368C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56FA" w:rsidRDefault="009B56FA" w:rsidP="00B368C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B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13" w:type="dxa"/>
            <w:gridSpan w:val="2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9B56FA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6FA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6FA" w:rsidRDefault="009B56FA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Корректировка проекта "дорожной карты" по обеспечению введения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9B56FA" w:rsidTr="009B56FA">
        <w:tc>
          <w:tcPr>
            <w:tcW w:w="898" w:type="dxa"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3497" w:type="dxa"/>
            <w:gridSpan w:val="2"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обсуждения хода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Белгородской области. Рассмотрение "дорожной карты" введения ФГОС ДО и хода ее реализации на заседаниях Общественного совета при департаменте образования области, при муниципальных органах управления образования</w:t>
            </w:r>
          </w:p>
        </w:tc>
        <w:tc>
          <w:tcPr>
            <w:tcW w:w="3686" w:type="dxa"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"дорожной карты"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заседаниях педагогического совета</w:t>
            </w:r>
          </w:p>
        </w:tc>
        <w:tc>
          <w:tcPr>
            <w:tcW w:w="2523" w:type="dxa"/>
          </w:tcPr>
          <w:p w:rsidR="009B56FA" w:rsidRDefault="009B56FA" w:rsidP="00B368C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56FA" w:rsidRDefault="009B56FA" w:rsidP="00B368C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B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13" w:type="dxa"/>
            <w:gridSpan w:val="2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9B56FA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B56FA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B56FA" w:rsidRDefault="009B56FA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Решения педагогического совета по "дорожной карте" введения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9B56FA" w:rsidTr="009B56FA">
        <w:tc>
          <w:tcPr>
            <w:tcW w:w="898" w:type="dxa"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3497" w:type="dxa"/>
            <w:gridSpan w:val="2"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хода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СМИ: создание раздела "Введение ФГОС ДО" на сайтах департамента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Белгородской области, ОГАОУ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управления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Подготовка информации для размещения на сайте и публикации в СМИ</w:t>
            </w:r>
          </w:p>
        </w:tc>
        <w:tc>
          <w:tcPr>
            <w:tcW w:w="3686" w:type="dxa"/>
          </w:tcPr>
          <w:p w:rsidR="009B56FA" w:rsidRDefault="009B56FA" w:rsidP="00D042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раздела "Введение в ФГОС ДО" на сайте МБДОУ "Детский сад №6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троитель"</w:t>
            </w:r>
          </w:p>
        </w:tc>
        <w:tc>
          <w:tcPr>
            <w:tcW w:w="2523" w:type="dxa"/>
          </w:tcPr>
          <w:p w:rsidR="009B56FA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913" w:type="dxa"/>
            <w:gridSpan w:val="2"/>
          </w:tcPr>
          <w:p w:rsidR="009B56FA" w:rsidRPr="00432FC8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  <w:gridSpan w:val="2"/>
          </w:tcPr>
          <w:p w:rsidR="009B56FA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B56FA" w:rsidRDefault="009B56FA" w:rsidP="00D042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B56FA" w:rsidRDefault="009B56FA" w:rsidP="00EF3F9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наполняемости раздела "Введение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" на сайте МБДОУ</w:t>
            </w:r>
          </w:p>
        </w:tc>
      </w:tr>
    </w:tbl>
    <w:p w:rsidR="00D042CA" w:rsidRPr="0052271F" w:rsidRDefault="00D042CA" w:rsidP="00D0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Default="00E67904" w:rsidP="00E67904">
      <w:pPr>
        <w:jc w:val="center"/>
        <w:rPr>
          <w:b/>
        </w:rPr>
      </w:pPr>
    </w:p>
    <w:p w:rsidR="00E67904" w:rsidRPr="00E67904" w:rsidRDefault="00E67904" w:rsidP="00E67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04">
        <w:rPr>
          <w:rFonts w:ascii="Times New Roman" w:hAnsi="Times New Roman" w:cs="Times New Roman"/>
          <w:b/>
          <w:sz w:val="24"/>
          <w:szCs w:val="24"/>
        </w:rPr>
        <w:lastRenderedPageBreak/>
        <w:t>Показатели</w:t>
      </w:r>
    </w:p>
    <w:p w:rsidR="00E67904" w:rsidRPr="00E67904" w:rsidRDefault="00E67904" w:rsidP="00E67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04">
        <w:rPr>
          <w:rFonts w:ascii="Times New Roman" w:hAnsi="Times New Roman" w:cs="Times New Roman"/>
          <w:b/>
          <w:sz w:val="24"/>
          <w:szCs w:val="24"/>
        </w:rPr>
        <w:t xml:space="preserve">обеспечения введения федерального государственного образовательного стандарта дошкольного образования </w:t>
      </w:r>
    </w:p>
    <w:p w:rsidR="00E67904" w:rsidRPr="00E67904" w:rsidRDefault="00E67904" w:rsidP="00E67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04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 </w:t>
      </w:r>
      <w:proofErr w:type="spellStart"/>
      <w:r w:rsidRPr="00E67904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E6790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W w:w="14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8701"/>
        <w:gridCol w:w="1582"/>
        <w:gridCol w:w="1243"/>
        <w:gridCol w:w="1223"/>
        <w:gridCol w:w="1224"/>
      </w:tblGrid>
      <w:tr w:rsidR="00E67904" w:rsidRPr="00E67904" w:rsidTr="00C32E76">
        <w:trPr>
          <w:trHeight w:val="408"/>
        </w:trPr>
        <w:tc>
          <w:tcPr>
            <w:tcW w:w="791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701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2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4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2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224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</w:tr>
      <w:tr w:rsidR="00E67904" w:rsidRPr="00E67904" w:rsidTr="00C32E76">
        <w:trPr>
          <w:trHeight w:val="262"/>
        </w:trPr>
        <w:tc>
          <w:tcPr>
            <w:tcW w:w="791" w:type="dxa"/>
            <w:vMerge w:val="restart"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 w:val="restart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педагогических и руководящих работников образовательных организаций, реализующих основные образовательные программы дошкольного образования, прошедших повышение квалификации в условиях введения ФГОС </w:t>
            </w:r>
            <w:proofErr w:type="gramStart"/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82" w:type="dxa"/>
            <w:vMerge w:val="restart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3689" w:type="dxa"/>
            <w:gridSpan w:val="3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</w:tr>
      <w:tr w:rsidR="00E67904" w:rsidRPr="00E67904" w:rsidTr="00C32E76">
        <w:trPr>
          <w:trHeight w:val="154"/>
        </w:trPr>
        <w:tc>
          <w:tcPr>
            <w:tcW w:w="791" w:type="dxa"/>
            <w:vMerge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24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67904" w:rsidRPr="00E67904" w:rsidTr="00C32E76">
        <w:trPr>
          <w:trHeight w:val="231"/>
        </w:trPr>
        <w:tc>
          <w:tcPr>
            <w:tcW w:w="791" w:type="dxa"/>
            <w:vMerge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3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E67904" w:rsidRPr="00E67904" w:rsidTr="00C32E76">
        <w:trPr>
          <w:trHeight w:val="162"/>
        </w:trPr>
        <w:tc>
          <w:tcPr>
            <w:tcW w:w="791" w:type="dxa"/>
            <w:vMerge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24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67904" w:rsidRPr="00E67904" w:rsidTr="00C32E76">
        <w:trPr>
          <w:trHeight w:val="262"/>
        </w:trPr>
        <w:tc>
          <w:tcPr>
            <w:tcW w:w="791" w:type="dxa"/>
            <w:vMerge w:val="restart"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 w:val="restart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 реализации программ дошкольного образования</w:t>
            </w:r>
          </w:p>
        </w:tc>
        <w:tc>
          <w:tcPr>
            <w:tcW w:w="1582" w:type="dxa"/>
            <w:vMerge w:val="restart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3689" w:type="dxa"/>
            <w:gridSpan w:val="3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</w:tr>
      <w:tr w:rsidR="00E67904" w:rsidRPr="00E67904" w:rsidTr="00C32E76">
        <w:trPr>
          <w:trHeight w:val="154"/>
        </w:trPr>
        <w:tc>
          <w:tcPr>
            <w:tcW w:w="791" w:type="dxa"/>
            <w:vMerge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2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4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67904" w:rsidRPr="00E67904" w:rsidTr="00C32E76">
        <w:trPr>
          <w:trHeight w:val="138"/>
        </w:trPr>
        <w:tc>
          <w:tcPr>
            <w:tcW w:w="791" w:type="dxa"/>
            <w:vMerge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3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E67904" w:rsidRPr="00E67904" w:rsidTr="00C32E76">
        <w:trPr>
          <w:trHeight w:val="108"/>
        </w:trPr>
        <w:tc>
          <w:tcPr>
            <w:tcW w:w="791" w:type="dxa"/>
            <w:vMerge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2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24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E67904" w:rsidRPr="00E67904" w:rsidTr="00C32E76">
        <w:trPr>
          <w:trHeight w:val="339"/>
        </w:trPr>
        <w:tc>
          <w:tcPr>
            <w:tcW w:w="791" w:type="dxa"/>
            <w:vMerge w:val="restart"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 w:val="restart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Удельный вес воспитанников образовательных организаций, реализующих основные образовательные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</w:tc>
        <w:tc>
          <w:tcPr>
            <w:tcW w:w="1582" w:type="dxa"/>
            <w:vMerge w:val="restart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3689" w:type="dxa"/>
            <w:gridSpan w:val="3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</w:tr>
      <w:tr w:rsidR="00E67904" w:rsidRPr="00E67904" w:rsidTr="00C32E76">
        <w:trPr>
          <w:trHeight w:val="246"/>
        </w:trPr>
        <w:tc>
          <w:tcPr>
            <w:tcW w:w="791" w:type="dxa"/>
            <w:vMerge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4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7904" w:rsidRPr="00E67904" w:rsidTr="00C32E76">
        <w:trPr>
          <w:trHeight w:val="253"/>
        </w:trPr>
        <w:tc>
          <w:tcPr>
            <w:tcW w:w="791" w:type="dxa"/>
            <w:vMerge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3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E67904" w:rsidRPr="00E67904" w:rsidTr="00C32E76">
        <w:trPr>
          <w:trHeight w:val="219"/>
        </w:trPr>
        <w:tc>
          <w:tcPr>
            <w:tcW w:w="791" w:type="dxa"/>
            <w:vMerge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4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7904" w:rsidRPr="00E67904" w:rsidTr="00C32E76">
        <w:trPr>
          <w:trHeight w:val="339"/>
        </w:trPr>
        <w:tc>
          <w:tcPr>
            <w:tcW w:w="791" w:type="dxa"/>
            <w:vMerge w:val="restart"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 w:val="restart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субъекта Российской Федерации</w:t>
            </w:r>
          </w:p>
        </w:tc>
        <w:tc>
          <w:tcPr>
            <w:tcW w:w="1582" w:type="dxa"/>
            <w:vMerge w:val="restart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3689" w:type="dxa"/>
            <w:gridSpan w:val="3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</w:tr>
      <w:tr w:rsidR="00E67904" w:rsidRPr="00E67904" w:rsidTr="00C32E76">
        <w:trPr>
          <w:trHeight w:val="183"/>
        </w:trPr>
        <w:tc>
          <w:tcPr>
            <w:tcW w:w="791" w:type="dxa"/>
            <w:vMerge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7904" w:rsidRPr="00E67904" w:rsidTr="00C32E76">
        <w:trPr>
          <w:trHeight w:val="292"/>
        </w:trPr>
        <w:tc>
          <w:tcPr>
            <w:tcW w:w="791" w:type="dxa"/>
            <w:vMerge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3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E67904" w:rsidRPr="00E67904" w:rsidTr="00C32E76">
        <w:trPr>
          <w:trHeight w:val="107"/>
        </w:trPr>
        <w:tc>
          <w:tcPr>
            <w:tcW w:w="791" w:type="dxa"/>
            <w:vMerge/>
          </w:tcPr>
          <w:p w:rsidR="00E67904" w:rsidRPr="00E67904" w:rsidRDefault="00E67904" w:rsidP="00E6790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67904" w:rsidRPr="00E67904" w:rsidRDefault="00E67904" w:rsidP="00E67904">
      <w:pPr>
        <w:pStyle w:val="a3"/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7904">
        <w:rPr>
          <w:rFonts w:ascii="Times New Roman" w:hAnsi="Times New Roman" w:cs="Times New Roman"/>
          <w:b/>
          <w:sz w:val="20"/>
          <w:szCs w:val="20"/>
        </w:rPr>
        <w:t>Методика расчета показателей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5883"/>
        <w:gridCol w:w="8647"/>
      </w:tblGrid>
      <w:tr w:rsidR="00E67904" w:rsidRPr="00E67904" w:rsidTr="00E67904">
        <w:tc>
          <w:tcPr>
            <w:tcW w:w="780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8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47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расчета</w:t>
            </w:r>
          </w:p>
        </w:tc>
      </w:tr>
      <w:tr w:rsidR="00E67904" w:rsidRPr="00E67904" w:rsidTr="00E67904">
        <w:tc>
          <w:tcPr>
            <w:tcW w:w="780" w:type="dxa"/>
          </w:tcPr>
          <w:p w:rsidR="00E67904" w:rsidRPr="00E67904" w:rsidRDefault="00E67904" w:rsidP="00E6790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8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педагогических и руководящих работников образовательных организаций, реализующих основные образовательные программы дошкольного образования, прошедших повышение квалификации в условиях введения ФГОС </w:t>
            </w:r>
            <w:proofErr w:type="gramStart"/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педагогических и руководящих работников образовательных организаций, прошедших курсы повышения квалификации в календарном году (подтверждающий документ: удостоверение о прохождении курсов ПК) </w:t>
            </w:r>
            <w:r w:rsidRPr="00E67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разделить</w:t>
            </w: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 xml:space="preserve"> на общую численность педагогических и руководящих работников в образовательных организациях области </w:t>
            </w:r>
            <w:r w:rsidRPr="00E67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умножить на</w:t>
            </w: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(дата проведения мониторинга:31.12.)</w:t>
            </w:r>
          </w:p>
        </w:tc>
      </w:tr>
      <w:tr w:rsidR="00E67904" w:rsidRPr="00E67904" w:rsidTr="00E67904">
        <w:tc>
          <w:tcPr>
            <w:tcW w:w="780" w:type="dxa"/>
          </w:tcPr>
          <w:p w:rsidR="00E67904" w:rsidRPr="00E67904" w:rsidRDefault="00E67904" w:rsidP="00E6790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8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 реализации программ дошкольного образования</w:t>
            </w:r>
          </w:p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анкетирование родителей с целью выявления уровня удовлетворенности родителей качеством деятельности ДОО (инструментарий ФИПИ) для заполнения в ЭМОУ ежегодного рейтинга образовательных организаций, реализующих программы дошкольного образования</w:t>
            </w:r>
            <w:proofErr w:type="gramStart"/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7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Pr="00E67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proofErr w:type="gramEnd"/>
            <w:r w:rsidRPr="00E67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ата проведения мониторинга: ноябрь-декабрь)</w:t>
            </w:r>
          </w:p>
        </w:tc>
      </w:tr>
      <w:tr w:rsidR="00E67904" w:rsidRPr="00E67904" w:rsidTr="00E67904">
        <w:tc>
          <w:tcPr>
            <w:tcW w:w="780" w:type="dxa"/>
          </w:tcPr>
          <w:p w:rsidR="00E67904" w:rsidRPr="00E67904" w:rsidRDefault="00E67904" w:rsidP="00E6790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8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Удельный вес воспитанников образовательных организаций, реализующих основные образовательные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воспитанников в группах с реализацией программ дошкольного образования, разработанных на основе ФГОС </w:t>
            </w:r>
            <w:proofErr w:type="gramStart"/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679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67904">
              <w:rPr>
                <w:rFonts w:ascii="Times New Roman" w:hAnsi="Times New Roman" w:cs="Times New Roman"/>
                <w:sz w:val="20"/>
                <w:szCs w:val="20"/>
              </w:rPr>
              <w:t xml:space="preserve"> учетом примерных </w:t>
            </w:r>
            <w:r w:rsidRPr="00E67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разделить на </w:t>
            </w: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воспитанников в образовательных организациях, реализующих программы дошкольного образования </w:t>
            </w:r>
            <w:r w:rsidRPr="00E67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умножить на</w:t>
            </w: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(дата проведения мониторинга: сентябрь)</w:t>
            </w:r>
          </w:p>
        </w:tc>
      </w:tr>
      <w:tr w:rsidR="00E67904" w:rsidRPr="00E67904" w:rsidTr="00E67904">
        <w:tc>
          <w:tcPr>
            <w:tcW w:w="780" w:type="dxa"/>
          </w:tcPr>
          <w:p w:rsidR="00E67904" w:rsidRPr="00E67904" w:rsidRDefault="00E67904" w:rsidP="00E6790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883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субъекта Российской Федерации</w:t>
            </w:r>
          </w:p>
        </w:tc>
        <w:tc>
          <w:tcPr>
            <w:tcW w:w="8647" w:type="dxa"/>
          </w:tcPr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sz w:val="20"/>
                <w:szCs w:val="20"/>
              </w:rPr>
              <w:t>Вычисление среднегодового значения по итогам ежемесячного мониторинга.</w:t>
            </w:r>
          </w:p>
          <w:p w:rsidR="00E67904" w:rsidRPr="00E67904" w:rsidRDefault="00E67904" w:rsidP="00E67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(дата проведения мониторинга: декабрь)</w:t>
            </w:r>
          </w:p>
        </w:tc>
      </w:tr>
    </w:tbl>
    <w:p w:rsidR="00E67904" w:rsidRPr="00E67904" w:rsidRDefault="00E67904" w:rsidP="00E6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904" w:rsidRPr="00E67904" w:rsidRDefault="00E67904" w:rsidP="00E67904">
      <w:pPr>
        <w:pStyle w:val="a3"/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04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E67904" w:rsidRPr="00E67904" w:rsidRDefault="00E67904" w:rsidP="00E67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904">
        <w:rPr>
          <w:rFonts w:ascii="Times New Roman" w:hAnsi="Times New Roman" w:cs="Times New Roman"/>
          <w:sz w:val="24"/>
          <w:szCs w:val="24"/>
          <w:u w:val="single"/>
        </w:rPr>
        <w:t>Федеральный государственный образовательный стандарт</w:t>
      </w:r>
      <w:r w:rsidRPr="00E67904">
        <w:rPr>
          <w:rFonts w:ascii="Times New Roman" w:hAnsi="Times New Roman" w:cs="Times New Roman"/>
          <w:sz w:val="24"/>
          <w:szCs w:val="24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 и нормативно-правовому регулированию.</w:t>
      </w:r>
    </w:p>
    <w:p w:rsidR="00E67904" w:rsidRPr="00E67904" w:rsidRDefault="00E67904" w:rsidP="00E67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904">
        <w:rPr>
          <w:rFonts w:ascii="Times New Roman" w:hAnsi="Times New Roman" w:cs="Times New Roman"/>
          <w:sz w:val="24"/>
          <w:szCs w:val="24"/>
          <w:u w:val="single"/>
        </w:rPr>
        <w:t>«дорожная карта»</w:t>
      </w:r>
      <w:r w:rsidRPr="00E67904">
        <w:rPr>
          <w:rFonts w:ascii="Times New Roman" w:hAnsi="Times New Roman" w:cs="Times New Roman"/>
          <w:sz w:val="24"/>
          <w:szCs w:val="24"/>
        </w:rPr>
        <w:t xml:space="preserve"> - в одном из переносных смыслов значит «план, как двигаться дальше», планы на будущее, на перспективу; наглядное представление сценария развития.</w:t>
      </w:r>
    </w:p>
    <w:p w:rsidR="00E67904" w:rsidRPr="00E67904" w:rsidRDefault="00E67904" w:rsidP="00E67904">
      <w:pPr>
        <w:pStyle w:val="a4"/>
        <w:spacing w:before="0" w:beforeAutospacing="0" w:after="0" w:afterAutospacing="0"/>
        <w:ind w:firstLine="709"/>
        <w:jc w:val="both"/>
      </w:pPr>
      <w:r w:rsidRPr="00E67904">
        <w:rPr>
          <w:u w:val="single"/>
        </w:rPr>
        <w:t>Федеральный реестр примерных основных образовательных программ</w:t>
      </w:r>
      <w:r w:rsidRPr="00E67904">
        <w:t xml:space="preserve"> - государственная информационная система, состоящая из перечня примерных основных образовательных программ, сформированных по уровням общего образования: дошкольное, начальное общее, основное общее, среднее общее образование для использования любыми образовательными организациями и физическими лицами, осуществляющими реализацию образовательных программ.  В Законе</w:t>
      </w:r>
      <w:bookmarkStart w:id="0" w:name="_GoBack"/>
      <w:bookmarkEnd w:id="0"/>
      <w:r w:rsidRPr="00E67904">
        <w:t xml:space="preserve"> «Об образовании в Российской Федерации» (глава 2 ст.12, пункт 11) предусмотрено создание реестра примерных основных образовательных программ (далее  – ПООП). </w:t>
      </w:r>
    </w:p>
    <w:p w:rsidR="00E67904" w:rsidRPr="00E67904" w:rsidRDefault="00E67904" w:rsidP="00E67904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E67904">
        <w:rPr>
          <w:u w:val="single"/>
        </w:rPr>
        <w:t>Образовательная программа</w:t>
      </w:r>
      <w:r w:rsidRPr="00E67904">
        <w:t xml:space="preserve"> – комплект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г. «Об образовании в Российской Федерации» №273-ФЗ, форм аттестации, который представлен в виде учебного плана, календарного учебного графика, рабочих программ, курсов, дисциплин (модулей), иных компонентов, а также оценочных и методических материалов.</w:t>
      </w:r>
      <w:proofErr w:type="gramEnd"/>
    </w:p>
    <w:p w:rsidR="00E67904" w:rsidRPr="00E67904" w:rsidRDefault="00E67904" w:rsidP="00E67904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E67904">
        <w:rPr>
          <w:u w:val="single"/>
        </w:rPr>
        <w:t>Примерная основная образовательная программа</w:t>
      </w:r>
      <w:r w:rsidRPr="00E67904">
        <w:t xml:space="preserve"> – учебно-методическая документация (примерный учебный план, примерный календарный учебный график, примерные рабочие программы учебных курсов, дисциплин (модулей) иных компонентов), определяющая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proofErr w:type="gramEnd"/>
    </w:p>
    <w:p w:rsidR="00E67904" w:rsidRPr="00E67904" w:rsidRDefault="00E67904" w:rsidP="00E67904">
      <w:pPr>
        <w:pStyle w:val="a4"/>
        <w:spacing w:before="0" w:beforeAutospacing="0" w:after="0" w:afterAutospacing="0"/>
        <w:ind w:firstLine="709"/>
        <w:jc w:val="both"/>
      </w:pPr>
      <w:r w:rsidRPr="00E67904">
        <w:rPr>
          <w:u w:val="single"/>
        </w:rPr>
        <w:t>Семейное образование</w:t>
      </w:r>
      <w:r w:rsidRPr="00E67904">
        <w:t xml:space="preserve"> – образование, получаемое вне организаций, осуществляющих образовательную деятельность.</w:t>
      </w:r>
    </w:p>
    <w:p w:rsidR="00E67904" w:rsidRPr="00E67904" w:rsidRDefault="00E67904" w:rsidP="00E67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904">
        <w:rPr>
          <w:rFonts w:ascii="Times New Roman" w:hAnsi="Times New Roman" w:cs="Times New Roman"/>
          <w:bCs/>
          <w:sz w:val="24"/>
          <w:szCs w:val="24"/>
          <w:u w:val="single"/>
        </w:rPr>
        <w:t>Тьютор</w:t>
      </w:r>
      <w:proofErr w:type="spellEnd"/>
      <w:r w:rsidRPr="00E67904">
        <w:rPr>
          <w:rFonts w:ascii="Times New Roman" w:hAnsi="Times New Roman" w:cs="Times New Roman"/>
          <w:sz w:val="24"/>
          <w:szCs w:val="24"/>
        </w:rPr>
        <w:t xml:space="preserve"> - исторически сложившаяся особая </w:t>
      </w:r>
      <w:hyperlink r:id="rId7" w:tooltip="Педагог" w:history="1">
        <w:r w:rsidRPr="00E67904">
          <w:rPr>
            <w:rStyle w:val="aa"/>
            <w:rFonts w:ascii="Times New Roman" w:hAnsi="Times New Roman" w:cs="Times New Roman"/>
            <w:sz w:val="24"/>
            <w:szCs w:val="24"/>
          </w:rPr>
          <w:t>педагогическая</w:t>
        </w:r>
      </w:hyperlink>
      <w:r w:rsidRPr="00E67904">
        <w:rPr>
          <w:rFonts w:ascii="Times New Roman" w:hAnsi="Times New Roman" w:cs="Times New Roman"/>
          <w:sz w:val="24"/>
          <w:szCs w:val="24"/>
        </w:rPr>
        <w:t xml:space="preserve"> должность. </w:t>
      </w:r>
      <w:proofErr w:type="spellStart"/>
      <w:r w:rsidRPr="00E6790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67904">
        <w:rPr>
          <w:rFonts w:ascii="Times New Roman" w:hAnsi="Times New Roman" w:cs="Times New Roman"/>
          <w:sz w:val="24"/>
          <w:szCs w:val="24"/>
        </w:rPr>
        <w:t xml:space="preserve"> обеспечивает разработку индивидуальных образовательных программ учащихся и студентов и сопровождает процесс индивидуального образования в школе, вузе, в системах дополнительного и непрерывного образования. </w:t>
      </w:r>
      <w:proofErr w:type="spellStart"/>
      <w:r w:rsidRPr="00E6790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67904">
        <w:rPr>
          <w:rFonts w:ascii="Times New Roman" w:hAnsi="Times New Roman" w:cs="Times New Roman"/>
          <w:sz w:val="24"/>
          <w:szCs w:val="24"/>
        </w:rPr>
        <w:t xml:space="preserve"> по сопровождению ФГОС ДО обеспечивает информационно-методическое сопровождение введения ФГОТС ДО на </w:t>
      </w:r>
      <w:proofErr w:type="gramStart"/>
      <w:r w:rsidRPr="00E6790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E67904">
        <w:rPr>
          <w:rFonts w:ascii="Times New Roman" w:hAnsi="Times New Roman" w:cs="Times New Roman"/>
          <w:sz w:val="24"/>
          <w:szCs w:val="24"/>
        </w:rPr>
        <w:t xml:space="preserve">  и институциональном уровнях.</w:t>
      </w:r>
    </w:p>
    <w:p w:rsidR="002929BD" w:rsidRPr="00E67904" w:rsidRDefault="00E67904" w:rsidP="00E67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904">
        <w:rPr>
          <w:rFonts w:ascii="Times New Roman" w:hAnsi="Times New Roman" w:cs="Times New Roman"/>
          <w:sz w:val="24"/>
          <w:szCs w:val="24"/>
          <w:u w:val="single"/>
        </w:rPr>
        <w:t>Стажировочная</w:t>
      </w:r>
      <w:proofErr w:type="spellEnd"/>
      <w:r w:rsidRPr="00E67904">
        <w:rPr>
          <w:rFonts w:ascii="Times New Roman" w:hAnsi="Times New Roman" w:cs="Times New Roman"/>
          <w:sz w:val="24"/>
          <w:szCs w:val="24"/>
          <w:u w:val="single"/>
        </w:rPr>
        <w:t xml:space="preserve"> площадка</w:t>
      </w:r>
      <w:r w:rsidRPr="00E67904">
        <w:rPr>
          <w:rFonts w:ascii="Times New Roman" w:hAnsi="Times New Roman" w:cs="Times New Roman"/>
          <w:sz w:val="24"/>
          <w:szCs w:val="24"/>
        </w:rPr>
        <w:t xml:space="preserve"> – образовательная организация, транслирующая накопленный опыт и способствует повышению профессионального мастерства дошкольных работников системы образования в межкурсовой период. Работа площадки может организовываться в очной и </w:t>
      </w:r>
      <w:proofErr w:type="spellStart"/>
      <w:r w:rsidRPr="00E67904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E67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90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67904">
        <w:rPr>
          <w:rFonts w:ascii="Times New Roman" w:hAnsi="Times New Roman" w:cs="Times New Roman"/>
          <w:sz w:val="24"/>
          <w:szCs w:val="24"/>
        </w:rPr>
        <w:t xml:space="preserve">, а также посредством реализации дистанционных программ. Основная цель </w:t>
      </w:r>
      <w:proofErr w:type="spellStart"/>
      <w:r w:rsidRPr="00E67904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E67904">
        <w:rPr>
          <w:rFonts w:ascii="Times New Roman" w:hAnsi="Times New Roman" w:cs="Times New Roman"/>
          <w:sz w:val="24"/>
          <w:szCs w:val="24"/>
        </w:rPr>
        <w:t xml:space="preserve"> площадки - создание инновационного образовательного пространства, обеспечивающего условия для приобретения новых профессиональных компетенций управленческими и педагогическими кадрами. </w:t>
      </w:r>
    </w:p>
    <w:sectPr w:rsidR="002929BD" w:rsidRPr="00E67904" w:rsidSect="002929BD">
      <w:footerReference w:type="default" r:id="rId8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D6" w:rsidRDefault="001E4AD6" w:rsidP="007A3DA0">
      <w:pPr>
        <w:spacing w:after="0" w:line="240" w:lineRule="auto"/>
      </w:pPr>
      <w:r>
        <w:separator/>
      </w:r>
    </w:p>
  </w:endnote>
  <w:endnote w:type="continuationSeparator" w:id="0">
    <w:p w:rsidR="001E4AD6" w:rsidRDefault="001E4AD6" w:rsidP="007A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4453"/>
      <w:docPartObj>
        <w:docPartGallery w:val="Page Numbers (Bottom of Page)"/>
        <w:docPartUnique/>
      </w:docPartObj>
    </w:sdtPr>
    <w:sdtContent>
      <w:p w:rsidR="001E4AD6" w:rsidRDefault="001E4AD6">
        <w:pPr>
          <w:pStyle w:val="a8"/>
          <w:jc w:val="right"/>
        </w:pPr>
        <w:fldSimple w:instr=" PAGE   \* MERGEFORMAT ">
          <w:r w:rsidR="00E67904">
            <w:rPr>
              <w:noProof/>
            </w:rPr>
            <w:t>14</w:t>
          </w:r>
        </w:fldSimple>
      </w:p>
    </w:sdtContent>
  </w:sdt>
  <w:p w:rsidR="001E4AD6" w:rsidRDefault="001E4A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D6" w:rsidRDefault="001E4AD6" w:rsidP="007A3DA0">
      <w:pPr>
        <w:spacing w:after="0" w:line="240" w:lineRule="auto"/>
      </w:pPr>
      <w:r>
        <w:separator/>
      </w:r>
    </w:p>
  </w:footnote>
  <w:footnote w:type="continuationSeparator" w:id="0">
    <w:p w:rsidR="001E4AD6" w:rsidRDefault="001E4AD6" w:rsidP="007A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27A"/>
    <w:multiLevelType w:val="hybridMultilevel"/>
    <w:tmpl w:val="167C191C"/>
    <w:lvl w:ilvl="0" w:tplc="9FE0C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6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8D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EA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44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CE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44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4E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6A9C"/>
    <w:multiLevelType w:val="multilevel"/>
    <w:tmpl w:val="9B20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C01C66"/>
    <w:multiLevelType w:val="hybridMultilevel"/>
    <w:tmpl w:val="B576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26D9"/>
    <w:multiLevelType w:val="hybridMultilevel"/>
    <w:tmpl w:val="02AAA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C2FC4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5E51"/>
    <w:multiLevelType w:val="multilevel"/>
    <w:tmpl w:val="FEB4D6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6">
    <w:nsid w:val="33BF759F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0A4"/>
    <w:multiLevelType w:val="hybridMultilevel"/>
    <w:tmpl w:val="8A7667CC"/>
    <w:lvl w:ilvl="0" w:tplc="7C240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E4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2F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64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ED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E7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30A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EF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83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A7E90"/>
    <w:multiLevelType w:val="hybridMultilevel"/>
    <w:tmpl w:val="90AA71C8"/>
    <w:lvl w:ilvl="0" w:tplc="7C1E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21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EF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85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AA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EC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00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82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E3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70ED5"/>
    <w:multiLevelType w:val="multilevel"/>
    <w:tmpl w:val="2980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93D46"/>
    <w:multiLevelType w:val="hybridMultilevel"/>
    <w:tmpl w:val="C948692A"/>
    <w:lvl w:ilvl="0" w:tplc="CCAC9E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3D7"/>
    <w:rsid w:val="00055815"/>
    <w:rsid w:val="001162B7"/>
    <w:rsid w:val="00153B77"/>
    <w:rsid w:val="00180DA4"/>
    <w:rsid w:val="001E4AD6"/>
    <w:rsid w:val="002929BD"/>
    <w:rsid w:val="002C307C"/>
    <w:rsid w:val="003572B7"/>
    <w:rsid w:val="00394D85"/>
    <w:rsid w:val="00415F7D"/>
    <w:rsid w:val="00420DF6"/>
    <w:rsid w:val="00455A61"/>
    <w:rsid w:val="0047219F"/>
    <w:rsid w:val="004B44FD"/>
    <w:rsid w:val="004B5182"/>
    <w:rsid w:val="0051675F"/>
    <w:rsid w:val="00696DC9"/>
    <w:rsid w:val="00747B09"/>
    <w:rsid w:val="007A3DA0"/>
    <w:rsid w:val="00857DE7"/>
    <w:rsid w:val="00861B06"/>
    <w:rsid w:val="008940AC"/>
    <w:rsid w:val="008E1F56"/>
    <w:rsid w:val="00980082"/>
    <w:rsid w:val="009B13D7"/>
    <w:rsid w:val="009B56FA"/>
    <w:rsid w:val="009D6F95"/>
    <w:rsid w:val="00A12C3A"/>
    <w:rsid w:val="00A27A77"/>
    <w:rsid w:val="00B368C0"/>
    <w:rsid w:val="00B562F8"/>
    <w:rsid w:val="00D042CA"/>
    <w:rsid w:val="00DA5832"/>
    <w:rsid w:val="00E4226F"/>
    <w:rsid w:val="00E43561"/>
    <w:rsid w:val="00E67904"/>
    <w:rsid w:val="00E7056C"/>
    <w:rsid w:val="00EF3F9F"/>
    <w:rsid w:val="00FA0531"/>
    <w:rsid w:val="00FF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13D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9B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13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A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DA0"/>
  </w:style>
  <w:style w:type="paragraph" w:styleId="a8">
    <w:name w:val="footer"/>
    <w:basedOn w:val="a"/>
    <w:link w:val="a9"/>
    <w:uiPriority w:val="99"/>
    <w:unhideWhenUsed/>
    <w:rsid w:val="007A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DA0"/>
  </w:style>
  <w:style w:type="character" w:styleId="aa">
    <w:name w:val="Hyperlink"/>
    <w:unhideWhenUsed/>
    <w:rsid w:val="00E67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5%D0%B4%D0%B0%D0%B3%D0%BE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</dc:creator>
  <cp:keywords/>
  <dc:description/>
  <cp:lastModifiedBy>User</cp:lastModifiedBy>
  <cp:revision>15</cp:revision>
  <cp:lastPrinted>2014-11-06T12:22:00Z</cp:lastPrinted>
  <dcterms:created xsi:type="dcterms:W3CDTF">2014-10-31T05:44:00Z</dcterms:created>
  <dcterms:modified xsi:type="dcterms:W3CDTF">2017-01-11T17:13:00Z</dcterms:modified>
</cp:coreProperties>
</file>