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743" w:type="dxa"/>
        <w:tblLook w:val="04A0"/>
      </w:tblPr>
      <w:tblGrid>
        <w:gridCol w:w="10092"/>
        <w:gridCol w:w="222"/>
      </w:tblGrid>
      <w:tr w:rsidR="002A4E07" w:rsidTr="00CE7BC4">
        <w:tc>
          <w:tcPr>
            <w:tcW w:w="9606" w:type="dxa"/>
            <w:hideMark/>
          </w:tcPr>
          <w:p w:rsidR="002A4E07" w:rsidRPr="00D94176" w:rsidRDefault="00CE7BC4" w:rsidP="00CE7BC4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13012" cy="8902461"/>
                  <wp:effectExtent l="19050" t="0" r="683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4669" cy="890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E07" w:rsidRPr="00D94176" w:rsidRDefault="002A4E07" w:rsidP="00890698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A4E07" w:rsidRPr="00D94176" w:rsidRDefault="002A4E07" w:rsidP="00CE7B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E07" w:rsidRPr="002A4E07" w:rsidRDefault="00CE7BC4" w:rsidP="00CE7BC4">
      <w:pPr>
        <w:pStyle w:val="a5"/>
        <w:rPr>
          <w:sz w:val="28"/>
          <w:szCs w:val="28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 xml:space="preserve">    </w:t>
      </w:r>
      <w:r w:rsidR="002A4E07" w:rsidRPr="002A4E07">
        <w:rPr>
          <w:sz w:val="28"/>
          <w:szCs w:val="28"/>
        </w:rPr>
        <w:t>2.4. Вызов пожарных подразделений города в случае возникновения пожара и принятие немедленных мер по эвакуации воспитанников и работников, тушению пожара имеющимися в Учреждении первичными средствами пожаротушения.</w:t>
      </w:r>
    </w:p>
    <w:p w:rsidR="002A4E07" w:rsidRPr="002A4E07" w:rsidRDefault="002A4E07" w:rsidP="002A4E07">
      <w:pPr>
        <w:pStyle w:val="a5"/>
        <w:ind w:firstLine="360"/>
        <w:rPr>
          <w:b/>
          <w:sz w:val="28"/>
          <w:szCs w:val="28"/>
        </w:rPr>
      </w:pPr>
    </w:p>
    <w:p w:rsidR="002A4E07" w:rsidRPr="00647A86" w:rsidRDefault="002A4E07" w:rsidP="00647A86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</w:pPr>
      <w:r w:rsidRPr="002A4E07">
        <w:rPr>
          <w:b/>
          <w:bCs/>
          <w:sz w:val="28"/>
          <w:szCs w:val="28"/>
        </w:rPr>
        <w:t>Порядок организации работы добровольной пожарной дружины</w:t>
      </w:r>
    </w:p>
    <w:p w:rsidR="002A4E07" w:rsidRPr="002A4E07" w:rsidRDefault="002A4E07" w:rsidP="002A4E07">
      <w:pPr>
        <w:pStyle w:val="a5"/>
        <w:ind w:left="360"/>
        <w:rPr>
          <w:sz w:val="28"/>
          <w:szCs w:val="28"/>
        </w:rPr>
      </w:pPr>
      <w:r w:rsidRPr="002A4E07">
        <w:rPr>
          <w:sz w:val="28"/>
          <w:szCs w:val="28"/>
        </w:rPr>
        <w:t>3.1. Численный состав ДПД определяет заведующая Учреждения.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>3.2. ДПД организуется на добровольных началах из числа работников Учрежде</w:t>
      </w:r>
      <w:r w:rsidR="0098749D">
        <w:rPr>
          <w:sz w:val="28"/>
          <w:szCs w:val="28"/>
        </w:rPr>
        <w:t xml:space="preserve">ния в возрасте не моложе 18 лет в соответствии со ст.7 Федерального закона №69 ФЗ от 21.12.1994 года «О пожарной безопасности». 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>3.3. Комплектуется ДПД таким образом, чтобы в каждой смене имелись члены дружины.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>3.4. Инструкция о порядке действий членов ДПД в случае возникновения пожара вывешивается в учреждении на стенде «Пожарная безопасность».</w:t>
      </w:r>
    </w:p>
    <w:p w:rsidR="002A4E07" w:rsidRPr="002A4E07" w:rsidRDefault="002A4E07" w:rsidP="00647A86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>3.5. Учебные занятия с членами ДПД проводятся в свободное от работы время (не более 4 ч. в мес.) согласно программе подготовке членов ДПД.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</w:p>
    <w:p w:rsidR="002A4E07" w:rsidRPr="00647A86" w:rsidRDefault="002A4E07" w:rsidP="00647A86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A4E07">
        <w:rPr>
          <w:b/>
          <w:bCs/>
          <w:sz w:val="28"/>
          <w:szCs w:val="28"/>
        </w:rPr>
        <w:t>Обязанности членов добровольной пожарной дружины</w:t>
      </w:r>
    </w:p>
    <w:p w:rsidR="002A4E07" w:rsidRPr="002A4E07" w:rsidRDefault="002A4E07" w:rsidP="002A4E07">
      <w:pPr>
        <w:pStyle w:val="a5"/>
        <w:ind w:firstLine="360"/>
        <w:rPr>
          <w:iCs/>
          <w:sz w:val="28"/>
          <w:szCs w:val="28"/>
        </w:rPr>
      </w:pPr>
      <w:r w:rsidRPr="002A4E07">
        <w:rPr>
          <w:sz w:val="28"/>
          <w:szCs w:val="28"/>
        </w:rPr>
        <w:t xml:space="preserve">4.1. </w:t>
      </w:r>
      <w:r w:rsidRPr="002A4E07">
        <w:rPr>
          <w:iCs/>
          <w:sz w:val="28"/>
          <w:szCs w:val="28"/>
        </w:rPr>
        <w:t>Обязанности руководителя добровольной пожарной дружины: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осуществляет контроль за соблюдением работниками и воспитанниками установленного в Учреждении противопожарного режима выполнением требований правил, приказов, предписаний, инструкций по пожарной безопасности;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наблюдает за готовностью к действию всех первичных средств пожаротушения, имеющихся в Учреждении, и не допускает использования этих средств не по прямому назначению;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ведет разъяснительную работу среди работников Учреждения о мерах пожарной безопасности;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по окончании работы проводит проверку противопожарного состояния Учреждения, сообщает заведующему или ответственному по пожарной безопасности Учреждения о выявленных недочетах;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обеспечивает явку на занятия членов ДПД;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проводит занятия и тренировки с личным составом добровольной пожарной дружины;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проверяет знания членами ДПД своих обязанностей и готовность их к действию;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руководит тушением пожара в Учреждении до прибытия пожарной охраны;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информирует заведующего Учреждения о нарушениях противопожарного режима;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во время отсутствия руководителя ДПДП все его обязанности выполняет заместитель.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 xml:space="preserve">4.2. </w:t>
      </w:r>
      <w:r w:rsidRPr="002A4E07">
        <w:rPr>
          <w:iCs/>
          <w:sz w:val="28"/>
          <w:szCs w:val="28"/>
        </w:rPr>
        <w:t>Обязанности командира отделения добровольной пожарной дружины: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lastRenderedPageBreak/>
        <w:t>следит за соблюдением противопожарного режима и готовностью к действию средств пожаротушения во время своей смены;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по окончании работы проверяет противопожарное состояние Учреждения, принимает меры к устранению выявленных недостатков и передает заступающему командиру отделения ДПД средства пожаротушения;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обеспечивает явку на занятия членов добровольной пожарной дружины отделения;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проверяет в отделении знание членами ДПД своих обязанностей;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руководит тушением пожара, эвакуацией людей до прибытия подразделений пожарной охраны.</w:t>
      </w:r>
    </w:p>
    <w:p w:rsidR="002A4E07" w:rsidRPr="002A4E07" w:rsidRDefault="002A4E07" w:rsidP="002A4E07">
      <w:pPr>
        <w:pStyle w:val="a5"/>
        <w:ind w:firstLine="360"/>
        <w:rPr>
          <w:iCs/>
          <w:sz w:val="28"/>
          <w:szCs w:val="28"/>
        </w:rPr>
      </w:pPr>
      <w:r w:rsidRPr="002A4E07">
        <w:rPr>
          <w:sz w:val="28"/>
          <w:szCs w:val="28"/>
        </w:rPr>
        <w:t xml:space="preserve">4.3. </w:t>
      </w:r>
      <w:r w:rsidRPr="002A4E07">
        <w:rPr>
          <w:iCs/>
          <w:sz w:val="28"/>
          <w:szCs w:val="28"/>
        </w:rPr>
        <w:t>Обязанности членов добровольной пожарной дружины: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tabs>
          <w:tab w:val="num" w:pos="0"/>
        </w:tabs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члены добровольной пожарной дружины обязаны знать, соблюдать сами и требовать от других выполнения правил установленного противопожарного режима в Учреждении и на рабочем месте;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принимать активное участие в тушении пожара, эвакуации людей, знать и выполнять свои обязанности по плану действий при обнаружении пожара;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следить за готовностью к действию первичных средств пожаротушения, имеющихся в Учреждении, и обо всех обнаруженных неисправностях докладывать командиру отделения ДПД, а при возможности лично устранять эти неисправности;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выполнять возложенные на членов ДПД обязанности, распоряжения ее руководителя, командира отделения ДПД;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повышать свои пожаро-технические знания путем посещения занятий, тренировок, предусмотренных учебно-тематическими планами, расписание.</w:t>
      </w:r>
    </w:p>
    <w:p w:rsidR="002A4E07" w:rsidRPr="002A4E07" w:rsidRDefault="002A4E07" w:rsidP="002A4E07">
      <w:pPr>
        <w:pStyle w:val="a5"/>
        <w:rPr>
          <w:sz w:val="28"/>
          <w:szCs w:val="28"/>
        </w:rPr>
      </w:pPr>
    </w:p>
    <w:p w:rsidR="002A4E07" w:rsidRPr="0098749D" w:rsidRDefault="002A4E07" w:rsidP="0098749D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A4E07">
        <w:rPr>
          <w:b/>
          <w:bCs/>
          <w:sz w:val="28"/>
          <w:szCs w:val="28"/>
        </w:rPr>
        <w:t>Права членов добровольной пожарной дружины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>5.1. Руководитель добровольной пожарной дружины и его заместитель (командиры отделений ДПД) имею право: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требовать от работников Учреждения устранения недостатков, нарушений противопожарного режима;</w:t>
      </w:r>
    </w:p>
    <w:p w:rsidR="002A4E07" w:rsidRPr="0098749D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обращаться ко всем работникам, в том числе к заведующему Учреждения, за оказанием помощи в наведении должного противопожарного состояния</w:t>
      </w:r>
      <w:r w:rsidR="0098749D">
        <w:rPr>
          <w:sz w:val="28"/>
          <w:szCs w:val="28"/>
        </w:rPr>
        <w:t>.</w:t>
      </w:r>
    </w:p>
    <w:p w:rsidR="002A4E07" w:rsidRPr="002A4E07" w:rsidRDefault="002A4E07" w:rsidP="002A4E07">
      <w:pPr>
        <w:pStyle w:val="a5"/>
        <w:ind w:firstLine="360"/>
        <w:rPr>
          <w:sz w:val="28"/>
          <w:szCs w:val="28"/>
        </w:rPr>
      </w:pPr>
      <w:r w:rsidRPr="002A4E07">
        <w:rPr>
          <w:sz w:val="28"/>
          <w:szCs w:val="28"/>
        </w:rPr>
        <w:t>5.2. Члены добровольной пожарной дружины имеют право: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требовать от всех работников выполнения правил пожарной безопасности, соблюдения установленного противопожарного режима во всех помещениях Учреждения;</w:t>
      </w:r>
    </w:p>
    <w:p w:rsidR="002A4E07" w:rsidRPr="002A4E07" w:rsidRDefault="002A4E07" w:rsidP="002A4E07">
      <w:pPr>
        <w:pStyle w:val="a5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2A4E07">
        <w:rPr>
          <w:sz w:val="28"/>
          <w:szCs w:val="28"/>
        </w:rPr>
        <w:t>информировать руководителя ДПД (командира отделения ДПД) о нарушении требований пожарной безопасности, предлагать мероприятия по их устранению.</w:t>
      </w:r>
    </w:p>
    <w:p w:rsidR="00F73412" w:rsidRPr="002A4E07" w:rsidRDefault="00F43052" w:rsidP="002A4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3412" w:rsidRPr="002A4E07" w:rsidSect="00EF07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52" w:rsidRDefault="00F43052" w:rsidP="0098749D">
      <w:pPr>
        <w:spacing w:after="0" w:line="240" w:lineRule="auto"/>
      </w:pPr>
      <w:r>
        <w:separator/>
      </w:r>
    </w:p>
  </w:endnote>
  <w:endnote w:type="continuationSeparator" w:id="1">
    <w:p w:rsidR="00F43052" w:rsidRDefault="00F43052" w:rsidP="0098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420"/>
      <w:docPartObj>
        <w:docPartGallery w:val="Page Numbers (Bottom of Page)"/>
        <w:docPartUnique/>
      </w:docPartObj>
    </w:sdtPr>
    <w:sdtContent>
      <w:p w:rsidR="0098749D" w:rsidRDefault="003400F3">
        <w:pPr>
          <w:pStyle w:val="a9"/>
          <w:jc w:val="right"/>
        </w:pPr>
        <w:fldSimple w:instr=" PAGE   \* MERGEFORMAT ">
          <w:r w:rsidR="00CE7BC4">
            <w:rPr>
              <w:noProof/>
            </w:rPr>
            <w:t>2</w:t>
          </w:r>
        </w:fldSimple>
      </w:p>
    </w:sdtContent>
  </w:sdt>
  <w:p w:rsidR="0098749D" w:rsidRDefault="009874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52" w:rsidRDefault="00F43052" w:rsidP="0098749D">
      <w:pPr>
        <w:spacing w:after="0" w:line="240" w:lineRule="auto"/>
      </w:pPr>
      <w:r>
        <w:separator/>
      </w:r>
    </w:p>
  </w:footnote>
  <w:footnote w:type="continuationSeparator" w:id="1">
    <w:p w:rsidR="00F43052" w:rsidRDefault="00F43052" w:rsidP="0098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2DC"/>
    <w:multiLevelType w:val="hybridMultilevel"/>
    <w:tmpl w:val="4FB2B1C2"/>
    <w:lvl w:ilvl="0" w:tplc="2F24F69C">
      <w:start w:val="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053D7"/>
    <w:multiLevelType w:val="multilevel"/>
    <w:tmpl w:val="6A829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56E71BAD"/>
    <w:multiLevelType w:val="multilevel"/>
    <w:tmpl w:val="F1A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isLgl/>
      <w:lvlText w:val="%21.1."/>
      <w:lvlJc w:val="left"/>
      <w:pPr>
        <w:tabs>
          <w:tab w:val="num" w:pos="1060"/>
        </w:tabs>
        <w:ind w:left="0" w:firstLine="3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07"/>
    <w:rsid w:val="002A4E07"/>
    <w:rsid w:val="003400F3"/>
    <w:rsid w:val="004A7520"/>
    <w:rsid w:val="00647A86"/>
    <w:rsid w:val="007F0802"/>
    <w:rsid w:val="009012A1"/>
    <w:rsid w:val="0098749D"/>
    <w:rsid w:val="00CE7BC4"/>
    <w:rsid w:val="00EF07EA"/>
    <w:rsid w:val="00F43052"/>
    <w:rsid w:val="00F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E07"/>
    <w:rPr>
      <w:b/>
      <w:bCs/>
    </w:rPr>
  </w:style>
  <w:style w:type="paragraph" w:styleId="a4">
    <w:name w:val="Normal (Web)"/>
    <w:basedOn w:val="a"/>
    <w:uiPriority w:val="99"/>
    <w:unhideWhenUsed/>
    <w:rsid w:val="002A4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A4E07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4E0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74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49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E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2015-09-24T12:29:00Z</dcterms:created>
  <dcterms:modified xsi:type="dcterms:W3CDTF">2015-10-12T13:21:00Z</dcterms:modified>
</cp:coreProperties>
</file>